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58" w:rsidRDefault="003C0E58" w:rsidP="0071456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3628F" w:rsidRPr="00714563" w:rsidRDefault="003C0E58" w:rsidP="008362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A25968" w:rsidRPr="00E041D9">
        <w:rPr>
          <w:rFonts w:ascii="Times New Roman" w:hAnsi="Times New Roman" w:cs="Times New Roman"/>
          <w:b/>
          <w:bCs/>
          <w:sz w:val="32"/>
          <w:szCs w:val="32"/>
        </w:rPr>
        <w:t>Адыгэбзэмк1</w:t>
      </w:r>
      <w:r w:rsidR="00802354">
        <w:rPr>
          <w:rFonts w:ascii="Times New Roman" w:hAnsi="Times New Roman" w:cs="Times New Roman"/>
          <w:b/>
          <w:bCs/>
          <w:sz w:val="32"/>
          <w:szCs w:val="32"/>
        </w:rPr>
        <w:t>э 9 классым  программэр (сыхь.54</w:t>
      </w:r>
      <w:r w:rsidR="00A25968" w:rsidRPr="00E041D9">
        <w:rPr>
          <w:rFonts w:ascii="Times New Roman" w:hAnsi="Times New Roman" w:cs="Times New Roman"/>
          <w:b/>
          <w:bCs/>
          <w:sz w:val="32"/>
          <w:szCs w:val="32"/>
        </w:rPr>
        <w:t>) зыубзыху тхыгъэ</w:t>
      </w:r>
      <w:r w:rsidR="00714563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</w:t>
      </w:r>
    </w:p>
    <w:p w:rsidR="00AA186A" w:rsidRDefault="00714563" w:rsidP="008362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</w:p>
    <w:p w:rsidR="0083628F" w:rsidRPr="0083628F" w:rsidRDefault="00AA186A" w:rsidP="008362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="0071456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83628F" w:rsidRPr="0083628F">
        <w:rPr>
          <w:rFonts w:ascii="Times New Roman" w:hAnsi="Times New Roman" w:cs="Times New Roman"/>
          <w:b/>
          <w:bCs/>
          <w:sz w:val="32"/>
          <w:szCs w:val="32"/>
        </w:rPr>
        <w:t>Нэхъыщхьэу ягъуэтын хуей щ</w:t>
      </w:r>
      <w:proofErr w:type="gramStart"/>
      <w:r w:rsidR="0083628F" w:rsidRPr="0083628F">
        <w:rPr>
          <w:rFonts w:ascii="Times New Roman" w:hAnsi="Times New Roman" w:cs="Times New Roman"/>
          <w:b/>
          <w:bCs/>
          <w:sz w:val="32"/>
          <w:szCs w:val="32"/>
        </w:rPr>
        <w:t>I</w:t>
      </w:r>
      <w:proofErr w:type="gramEnd"/>
      <w:r w:rsidR="0083628F" w:rsidRPr="0083628F">
        <w:rPr>
          <w:rFonts w:ascii="Times New Roman" w:hAnsi="Times New Roman" w:cs="Times New Roman"/>
          <w:b/>
          <w:bCs/>
          <w:sz w:val="32"/>
          <w:szCs w:val="32"/>
        </w:rPr>
        <w:t>эныгъэхэмрэ есэныгъэхэмрэ</w:t>
      </w:r>
    </w:p>
    <w:p w:rsidR="0083628F" w:rsidRDefault="0083628F" w:rsidP="0083628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83628F" w:rsidRPr="00E041D9" w:rsidRDefault="0083628F" w:rsidP="0083628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041D9">
        <w:rPr>
          <w:rFonts w:ascii="Times New Roman" w:hAnsi="Times New Roman" w:cs="Times New Roman"/>
          <w:b/>
          <w:bCs/>
          <w:sz w:val="32"/>
          <w:szCs w:val="32"/>
        </w:rPr>
        <w:t>Еджак1уэхэм ящ1эн хуейщ:</w:t>
      </w:r>
    </w:p>
    <w:p w:rsidR="0083628F" w:rsidRPr="0083628F" w:rsidRDefault="0083628F" w:rsidP="0083628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E041D9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14563">
        <w:rPr>
          <w:rFonts w:ascii="Times New Roman" w:hAnsi="Times New Roman" w:cs="Times New Roman"/>
          <w:b/>
          <w:sz w:val="32"/>
          <w:szCs w:val="32"/>
        </w:rPr>
        <w:t>Синтаксисымрэ пунктуацэмк1э</w:t>
      </w:r>
      <w:r w:rsidRPr="00E041D9">
        <w:rPr>
          <w:rFonts w:ascii="Times New Roman" w:hAnsi="Times New Roman" w:cs="Times New Roman"/>
          <w:i/>
          <w:iCs/>
          <w:sz w:val="32"/>
          <w:szCs w:val="32"/>
        </w:rPr>
        <w:t>: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зэхэлъ-зэгъусэхэм я къэк1уэк1эр;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зэхэлъым и щытык1э нэхъыщхьэхэр;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 пажэхэмрэ гуэдзэхэмрэ зэрызэхущытыр;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гуэдзэ л1эужьыгъуэхэр;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гуэдзэ зыбжанэ зи1э псалъэуха зэхэлъ-зэпхам и къэк1уэк1эр;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зэхэлъым къыщык1уэ пунктограммэхэм я гъэувык1э хабзэр;</w:t>
      </w:r>
    </w:p>
    <w:p w:rsidR="0083628F" w:rsidRPr="00714563" w:rsidRDefault="0083628F" w:rsidP="0083628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зэпхык1э зэмыл1эужьыгъуэ зи1э псалъэуха зэхэлъхэр.</w:t>
      </w:r>
    </w:p>
    <w:p w:rsidR="0083628F" w:rsidRPr="00714563" w:rsidRDefault="0083628F" w:rsidP="0083628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563" w:rsidRPr="00714563" w:rsidRDefault="00714563" w:rsidP="00AA186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28F" w:rsidRPr="00714563" w:rsidRDefault="0083628F" w:rsidP="00AA186A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Еджак1уэхэм яхузэф1эк1ын хуейщ:</w:t>
      </w:r>
    </w:p>
    <w:p w:rsidR="0083628F" w:rsidRPr="00714563" w:rsidRDefault="0083628F" w:rsidP="00836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зэхэлъхэм теухуа синтаксическэ зэпкърыхыныгъэ егъэк1уэк1ын;</w:t>
      </w:r>
    </w:p>
    <w:p w:rsidR="0083628F" w:rsidRPr="00714563" w:rsidRDefault="0083628F" w:rsidP="00836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 зэмыл1эужьыгъуэхэм синтаксическэ синонимхэр къыщыгъэсэбэпын;</w:t>
      </w:r>
    </w:p>
    <w:p w:rsidR="0083628F" w:rsidRPr="00714563" w:rsidRDefault="0083628F" w:rsidP="00836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псалъэуха зэхэлъхэр зэрызэхэт 1ыхьэхэр запятойк1э зэпэщ1эхыфын</w:t>
      </w:r>
      <w:proofErr w:type="gramStart"/>
      <w:r w:rsidRPr="0071456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714563">
        <w:rPr>
          <w:rFonts w:ascii="Times New Roman" w:hAnsi="Times New Roman" w:cs="Times New Roman"/>
          <w:sz w:val="28"/>
          <w:szCs w:val="28"/>
        </w:rPr>
        <w:t>оюзыншэ псалъэуха зэхэлъымзэрызэхагъэк1 нэгъыщэхэр гъэувыфын;</w:t>
      </w:r>
    </w:p>
    <w:p w:rsidR="0083628F" w:rsidRPr="00714563" w:rsidRDefault="0083628F" w:rsidP="0083628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9 классым щадж пунктограммэхэр къэгъуэтыфын, ахэр зэрагъэувым и хабзэхэр къэгъэсэбэпын;</w:t>
      </w:r>
    </w:p>
    <w:p w:rsidR="0083628F" w:rsidRPr="00714563" w:rsidRDefault="0083628F" w:rsidP="008362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sz w:val="28"/>
          <w:szCs w:val="28"/>
        </w:rPr>
        <w:t>9 классым зыщрихьэл1а зи тхык1эр орфографиемк1э къамыпщытэ псалъэхэм я тхык1э тэмэмыр къэгъэсэбэпын.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Бзэм зегъэужьынымк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>э: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темэ пыухык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ам теухуа тхыгъэ иныр зытепсэлъыхьыр хэчыхьауэ къэIуэ-тэжын;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хэк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ыпIитI-щы къагъэсэбэпурэ доклад гъэхьэзырын икIи щIын;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статья иным и тезис е конспект тхын;</w:t>
      </w:r>
    </w:p>
    <w:p w:rsidR="00AA186A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езым къыхаха темэм теухуа сочинен</w:t>
      </w:r>
      <w:r w:rsidR="00AA186A">
        <w:rPr>
          <w:rFonts w:ascii="Times New Roman" w:hAnsi="Times New Roman" w:cs="Times New Roman"/>
          <w:bCs/>
          <w:sz w:val="28"/>
          <w:szCs w:val="28"/>
        </w:rPr>
        <w:t>э тхын. Сочиненэр егъэф</w:t>
      </w:r>
      <w:proofErr w:type="gramStart"/>
      <w:r w:rsidR="00AA186A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="00AA186A">
        <w:rPr>
          <w:rFonts w:ascii="Times New Roman" w:hAnsi="Times New Roman" w:cs="Times New Roman"/>
          <w:bCs/>
          <w:sz w:val="28"/>
          <w:szCs w:val="28"/>
        </w:rPr>
        <w:t>экIуэн.</w:t>
      </w:r>
    </w:p>
    <w:p w:rsidR="00714563" w:rsidRDefault="00714563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AA186A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AA186A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AA186A" w:rsidRPr="00714563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ЕДЖЭНЫГЪЭР ЗЭРЕК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>УЭКIЫМРЭ АБЫ КЪЫЗЭЩIИУБЫДЭМРЭ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Яджам къытегъэзэжын (сыхь. 3)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ПСАЛЪЭУХА ЗЭХЭЛ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Ъ</w:t>
      </w:r>
      <w:r w:rsidR="00714563" w:rsidRPr="0071456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714563" w:rsidRPr="00714563">
        <w:rPr>
          <w:rFonts w:ascii="Times New Roman" w:hAnsi="Times New Roman" w:cs="Times New Roman"/>
          <w:b/>
          <w:bCs/>
          <w:sz w:val="28"/>
          <w:szCs w:val="28"/>
        </w:rPr>
        <w:t>сыхь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Псалъэ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>уха зэхэлъымк</w:t>
      </w:r>
      <w:proofErr w:type="gramStart"/>
      <w:r w:rsidR="00714563"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="00714563" w:rsidRPr="00714563">
        <w:rPr>
          <w:rFonts w:ascii="Times New Roman" w:hAnsi="Times New Roman" w:cs="Times New Roman"/>
          <w:bCs/>
          <w:sz w:val="28"/>
          <w:szCs w:val="28"/>
        </w:rPr>
        <w:t>э гурыIуэныгъэхэр.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Псалъэуха зэхэлъыр зищ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ысыр. Псалъэуха къызэрык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уэмрэ псалъэуха зэхэлъымрэ грамматикэ и лъэныкъуэкIэ зэтехуэныгъэрэ зэщхьэщыкIыныгъ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>эу ябгъэдэ</w:t>
      </w:r>
      <w:r w:rsidRPr="00714563">
        <w:rPr>
          <w:rFonts w:ascii="Times New Roman" w:hAnsi="Times New Roman" w:cs="Times New Roman"/>
          <w:bCs/>
          <w:sz w:val="28"/>
          <w:szCs w:val="28"/>
        </w:rPr>
        <w:t xml:space="preserve">лъыр. 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Псал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>ъэуха зэхэлъ-зэгъусэхэр (сыхь. 7</w:t>
      </w:r>
      <w:r w:rsidRPr="00714563">
        <w:rPr>
          <w:rFonts w:ascii="Times New Roman" w:hAnsi="Times New Roman" w:cs="Times New Roman"/>
          <w:bCs/>
          <w:sz w:val="28"/>
          <w:szCs w:val="28"/>
        </w:rPr>
        <w:t>)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1. Союз зи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 псалъэуха зэхэлъ-зэгъусэхэр (зэкIэлъызыхь, зэпэщIэуэ-ныгъэ, зыгуэш).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Псалъэуха зэхэлъ-зэгъусэхэм нагъыщэхэр зэрыщагъэувыр.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1.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>Псалъэуха къызэрыгуэк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хэр псалъэуха зэхэлъым хуэгъэкIуэн. Псалъэуха зэхэлъ-зэгъусэхэр зэзыпх союз зэмыл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эужьыгъуэхэмкIэ зэпхыфын. Псалъэуха зэхэлъ-зэг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>ъусэхэр я бзэм къыщагъэсэбэпын.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Псалъэуха зэхэлъ-зэпхахэр (сыхь. 16)</w:t>
      </w:r>
    </w:p>
    <w:p w:rsidR="0083628F" w:rsidRPr="00714563" w:rsidRDefault="0083628F" w:rsidP="007145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1. Псалъэуха пажэ, гуэдзэхэр. Псалъэуха гуэдзэмрэ причастнэ оборотымрэ. Псалъэуха гуэдзэр пажэм союзхэмк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э, союз псалъэхэмкIэ, со-юз-¬суф¬фикс¬хэмкIэ епхыныгъэ. Псалъэуха пажэм хэт зыгъэлъагъуэ псалъэхэр. Псалъэуха зэхэлъ-¬зэпхам и 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уэцIкIэ псалъэуха гуэдзэм и увыпIэр, нагъыщэ ягъэувхэр. Псалъэуха гуэдзэ л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эужьыгъуэхэр. Псалъэуха пажэмрэ гуэдзэмрэ запятойк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 зэрызэпэ¬щIа¬хыр.</w:t>
      </w:r>
    </w:p>
    <w:p w:rsidR="0083628F" w:rsidRPr="00714563" w:rsidRDefault="0083628F" w:rsidP="007145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lastRenderedPageBreak/>
        <w:t>Гуэдзэ зыбжанэ зи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 псалъэуха зэхэлъ-зэпха. Гуэдзэ зыбжанэ зи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 псалъэуха зэхэлъ-зэпхам и кIуэцIкIэ нагъыщэхэр зэрагъэувыр.</w:t>
      </w:r>
    </w:p>
    <w:p w:rsidR="0083628F" w:rsidRPr="00714563" w:rsidRDefault="0083628F" w:rsidP="00714563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2. Псалъэуха зэхэлъ-зэпхам и кIуэцIкIэ гуэдзэр пажэм союзхэмкIэ сою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з-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-псалъэхэмкIэ, союз-суффиксхэмкIэ, интонацэкIэ епхыфын. Псалъэуха зэхэлъым гуэдзэ зэмыл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эужьыгъуэхэр къыхуэхьын. Гуэдзэ зыбжанэ зы псалъэуха пажэм къыхуэхьын.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Союзыншэ</w:t>
      </w:r>
      <w:r w:rsidR="00714563" w:rsidRPr="00714563">
        <w:rPr>
          <w:rFonts w:ascii="Times New Roman" w:hAnsi="Times New Roman" w:cs="Times New Roman"/>
          <w:b/>
          <w:bCs/>
          <w:sz w:val="28"/>
          <w:szCs w:val="28"/>
        </w:rPr>
        <w:t xml:space="preserve"> псалъэуха зэхэлъхэр (сыхь. 6</w:t>
      </w:r>
      <w:r w:rsidRPr="0071456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1.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 xml:space="preserve"> Союзыншэ псалъэуха зэхэлъым и 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ыхьэхэм яку дэлъ зэпыщIэныгъэр (мыхьэнэкIэ). Союзыншэ псалъэуха зэхэлъхэм нагъыщэхэр зэрыщагъэувыр.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2.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 xml:space="preserve"> Союзыншэ псалъэуха зэхэлъым и 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ыхьэхэр мыхьэнэкIэ зэпыщIэныгъэр бзэм къыщыгъэсэбэпыфын.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Зэпхык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>э зэмылIэужьыгъуэ з</w:t>
      </w:r>
      <w:r w:rsidR="00714563" w:rsidRPr="00714563">
        <w:rPr>
          <w:rFonts w:ascii="Times New Roman" w:hAnsi="Times New Roman" w:cs="Times New Roman"/>
          <w:b/>
          <w:bCs/>
          <w:sz w:val="28"/>
          <w:szCs w:val="28"/>
        </w:rPr>
        <w:t>иIэ псалъэуха зэхэлъхэр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 xml:space="preserve"> (сыхь. 1)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1.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 xml:space="preserve"> Зэпхык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 зэмылIэужьыгъуэ зиIэ псалъэуха зэхэлъхэр: союзкIэ, сою-зы¬н¬шэу зэпхахэр. Абыхэм щагъэув нагъыщэхэр.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 xml:space="preserve"> Зэпхык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 xml:space="preserve">э зэмылIэужьыгъуэ зиIэ псалъэуха зэхэлъхэр бзэм къыщыгъэсэбэпын синтаксическэ синониму. </w:t>
      </w:r>
    </w:p>
    <w:p w:rsidR="0083628F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2.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 xml:space="preserve">Псалъэуха зэхэлъыр зэпкърыхын. </w:t>
      </w:r>
    </w:p>
    <w:p w:rsidR="00AA186A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AA186A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AA186A" w:rsidRPr="00714563" w:rsidRDefault="00AA186A" w:rsidP="0083628F">
      <w:pPr>
        <w:rPr>
          <w:rFonts w:ascii="Times New Roman" w:hAnsi="Times New Roman" w:cs="Times New Roman"/>
          <w:bCs/>
          <w:sz w:val="28"/>
          <w:szCs w:val="28"/>
        </w:rPr>
      </w:pP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ЗЫГУЭРЫМ И ПСАЛЪЭР НЭГЪУЭЩ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 xml:space="preserve">ЫМ КЪЫЗЭРИIУАТЭ 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Щ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>ЫКIЭХЭР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Псалъэ занщ</w:t>
      </w:r>
      <w:proofErr w:type="gramStart"/>
      <w:r w:rsidRPr="00714563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/>
          <w:bCs/>
          <w:sz w:val="28"/>
          <w:szCs w:val="28"/>
        </w:rPr>
        <w:t>эрэ зэдзэкIарэ (сыхь. 6)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14563">
        <w:rPr>
          <w:rFonts w:ascii="Times New Roman" w:hAnsi="Times New Roman" w:cs="Times New Roman"/>
          <w:bCs/>
          <w:sz w:val="28"/>
          <w:szCs w:val="28"/>
        </w:rPr>
        <w:t>. Псалъэ занщ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эр. Авторым и псалъэр псалъэ занщ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эм и кум хэту къыщыкIуэр. Псалъэ занщ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эм и кIуэцIкIэ нагъыщэхэр зэрагъэувыр. Псалъэ зэдзэк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ахэр. Цитатэхэр, абыхэм нагъыщэ зэрыщагъэув 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ыкIэр.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2.</w:t>
      </w:r>
      <w:r w:rsidRPr="00714563">
        <w:rPr>
          <w:rFonts w:ascii="Times New Roman" w:hAnsi="Times New Roman" w:cs="Times New Roman"/>
          <w:bCs/>
          <w:sz w:val="28"/>
          <w:szCs w:val="28"/>
        </w:rPr>
        <w:tab/>
        <w:t xml:space="preserve"> Псалъэ занщ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эр зэдзэкIам хуэгъэкIуэфын. Псалъэ занщ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 xml:space="preserve">эм къыщеджэкIэ, авторым </w:t>
      </w:r>
      <w:r w:rsidR="00714563" w:rsidRPr="00714563">
        <w:rPr>
          <w:rFonts w:ascii="Times New Roman" w:hAnsi="Times New Roman" w:cs="Times New Roman"/>
          <w:bCs/>
          <w:sz w:val="28"/>
          <w:szCs w:val="28"/>
        </w:rPr>
        <w:t>и псалъэр къыхагъэщхьэхукIыфын.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Къытегъэзэжыныгъэ. (сыхь. 2)</w:t>
      </w:r>
    </w:p>
    <w:p w:rsidR="0083628F" w:rsidRPr="00714563" w:rsidRDefault="0083628F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Орфографиемрэ п</w:t>
      </w:r>
      <w:r w:rsidR="00714563" w:rsidRPr="00714563">
        <w:rPr>
          <w:rFonts w:ascii="Times New Roman" w:hAnsi="Times New Roman" w:cs="Times New Roman"/>
          <w:b/>
          <w:bCs/>
          <w:sz w:val="28"/>
          <w:szCs w:val="28"/>
        </w:rPr>
        <w:t>унктуацэмрэ къэпщытэжын (сыхь. 2</w:t>
      </w:r>
      <w:r w:rsidRPr="0071456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83628F" w:rsidRPr="00714563" w:rsidRDefault="00714563" w:rsidP="008362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4563">
        <w:rPr>
          <w:rFonts w:ascii="Times New Roman" w:hAnsi="Times New Roman" w:cs="Times New Roman"/>
          <w:b/>
          <w:bCs/>
          <w:sz w:val="28"/>
          <w:szCs w:val="28"/>
        </w:rPr>
        <w:t>Бзэм зегъэужьын (сыхь. 14</w:t>
      </w:r>
      <w:r w:rsidR="0083628F" w:rsidRPr="0071456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Бзэм и стилым, темэм, къэ</w:t>
      </w:r>
      <w:proofErr w:type="gramStart"/>
      <w:r w:rsidRPr="00714563">
        <w:rPr>
          <w:rFonts w:ascii="Times New Roman" w:hAnsi="Times New Roman" w:cs="Times New Roman"/>
          <w:bCs/>
          <w:sz w:val="28"/>
          <w:szCs w:val="28"/>
        </w:rPr>
        <w:t>I</w:t>
      </w:r>
      <w:proofErr w:type="gramEnd"/>
      <w:r w:rsidRPr="00714563">
        <w:rPr>
          <w:rFonts w:ascii="Times New Roman" w:hAnsi="Times New Roman" w:cs="Times New Roman"/>
          <w:bCs/>
          <w:sz w:val="28"/>
          <w:szCs w:val="28"/>
        </w:rPr>
        <w:t>уэтэныгъэ зэпхам и гупсысэ нэхъыщхьэм теухуауэ яджахэр къэпщытэжын.</w:t>
      </w:r>
    </w:p>
    <w:p w:rsidR="0083628F" w:rsidRPr="00714563" w:rsidRDefault="0083628F" w:rsidP="0083628F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Езым къыхаха темэм теухуа сочиненэ тхын. Общественно-политическэ, морально-этическэ, историко-литературнэ темэхэм теухуа сочиненэ.</w:t>
      </w:r>
    </w:p>
    <w:p w:rsidR="003C0E58" w:rsidRPr="00714563" w:rsidRDefault="0083628F" w:rsidP="00714563">
      <w:pPr>
        <w:rPr>
          <w:rFonts w:ascii="Times New Roman" w:hAnsi="Times New Roman" w:cs="Times New Roman"/>
          <w:bCs/>
          <w:sz w:val="28"/>
          <w:szCs w:val="28"/>
        </w:rPr>
      </w:pPr>
      <w:r w:rsidRPr="00714563">
        <w:rPr>
          <w:rFonts w:ascii="Times New Roman" w:hAnsi="Times New Roman" w:cs="Times New Roman"/>
          <w:bCs/>
          <w:sz w:val="28"/>
          <w:szCs w:val="28"/>
        </w:rPr>
        <w:t>Доклад е реферат тхын, общественно-политическэ, морально-этическэ темэхэм теухуа статьяхэм я тезис зэхэлъхьэн.</w:t>
      </w:r>
    </w:p>
    <w:p w:rsidR="00714563" w:rsidRDefault="00714563" w:rsidP="00714563">
      <w:pPr>
        <w:rPr>
          <w:rFonts w:ascii="Times New Roman" w:hAnsi="Times New Roman" w:cs="Times New Roman"/>
          <w:bCs/>
          <w:sz w:val="32"/>
          <w:szCs w:val="32"/>
        </w:rPr>
      </w:pPr>
    </w:p>
    <w:p w:rsidR="00714563" w:rsidRDefault="00714563" w:rsidP="00714563">
      <w:pPr>
        <w:rPr>
          <w:rFonts w:ascii="Times New Roman" w:hAnsi="Times New Roman" w:cs="Times New Roman"/>
          <w:bCs/>
          <w:sz w:val="32"/>
          <w:szCs w:val="32"/>
        </w:rPr>
      </w:pPr>
    </w:p>
    <w:p w:rsidR="00714563" w:rsidRDefault="00714563" w:rsidP="00714563">
      <w:pPr>
        <w:rPr>
          <w:rFonts w:ascii="Times New Roman" w:hAnsi="Times New Roman" w:cs="Times New Roman"/>
          <w:bCs/>
          <w:sz w:val="32"/>
          <w:szCs w:val="32"/>
        </w:rPr>
      </w:pPr>
    </w:p>
    <w:p w:rsidR="00714563" w:rsidRPr="00714563" w:rsidRDefault="00714563" w:rsidP="00714563">
      <w:pPr>
        <w:rPr>
          <w:rFonts w:ascii="Times New Roman" w:hAnsi="Times New Roman" w:cs="Times New Roman"/>
          <w:bCs/>
          <w:sz w:val="32"/>
          <w:szCs w:val="32"/>
        </w:rPr>
      </w:pPr>
    </w:p>
    <w:p w:rsidR="00A25968" w:rsidRPr="00E041D9" w:rsidRDefault="00A25968" w:rsidP="00035433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 w:rsidRPr="00E041D9">
        <w:rPr>
          <w:rFonts w:ascii="Times New Roman" w:hAnsi="Times New Roman" w:cs="Times New Roman"/>
          <w:b/>
          <w:bCs/>
          <w:sz w:val="32"/>
          <w:szCs w:val="32"/>
        </w:rPr>
        <w:t>9 классым хухэха сыхьэт бжыгъэр зэрыгуэша щ1ык1эм и план-сеткэ</w:t>
      </w:r>
    </w:p>
    <w:p w:rsidR="00A25968" w:rsidRPr="00E041D9" w:rsidRDefault="00A25968" w:rsidP="00EB3D4B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5515"/>
        <w:gridCol w:w="2739"/>
        <w:gridCol w:w="1174"/>
        <w:gridCol w:w="977"/>
        <w:gridCol w:w="913"/>
      </w:tblGrid>
      <w:tr w:rsidR="00802354" w:rsidRPr="00E041D9">
        <w:trPr>
          <w:trHeight w:val="393"/>
        </w:trPr>
        <w:tc>
          <w:tcPr>
            <w:tcW w:w="709" w:type="dxa"/>
            <w:vMerge w:val="restart"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15" w:type="dxa"/>
            <w:vMerge w:val="restart"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Разделыр</w:t>
            </w:r>
          </w:p>
        </w:tc>
        <w:tc>
          <w:tcPr>
            <w:tcW w:w="2739" w:type="dxa"/>
            <w:vMerge w:val="restart"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Сыхьэт бжыгъэр</w:t>
            </w:r>
          </w:p>
        </w:tc>
        <w:tc>
          <w:tcPr>
            <w:tcW w:w="3064" w:type="dxa"/>
            <w:gridSpan w:val="3"/>
            <w:tcBorders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Къызэрапщытэ лэжь.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rPr>
          <w:trHeight w:val="430"/>
        </w:trPr>
        <w:tc>
          <w:tcPr>
            <w:tcW w:w="709" w:type="dxa"/>
            <w:vMerge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  <w:vMerge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Дикт.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Соч.</w:t>
            </w:r>
          </w:p>
        </w:tc>
      </w:tr>
      <w:tr w:rsidR="00802354" w:rsidRPr="00E041D9">
        <w:trPr>
          <w:trHeight w:val="280"/>
        </w:trPr>
        <w:tc>
          <w:tcPr>
            <w:tcW w:w="709" w:type="dxa"/>
            <w:tcBorders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Яджам къытегъэзэжын.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802354" w:rsidRPr="00E041D9" w:rsidRDefault="00AA186A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rPr>
          <w:trHeight w:val="262"/>
        </w:trPr>
        <w:tc>
          <w:tcPr>
            <w:tcW w:w="709" w:type="dxa"/>
            <w:tcBorders>
              <w:top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  <w:tcBorders>
              <w:top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занщ1эрэ зэдзэк1арэ.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c>
          <w:tcPr>
            <w:tcW w:w="709" w:type="dxa"/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зэхэлъыр.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c>
          <w:tcPr>
            <w:tcW w:w="709" w:type="dxa"/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зэхэлъ-зэгъусэ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354" w:rsidRPr="00E041D9">
        <w:trPr>
          <w:trHeight w:val="374"/>
        </w:trPr>
        <w:tc>
          <w:tcPr>
            <w:tcW w:w="709" w:type="dxa"/>
            <w:tcBorders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  <w:tcBorders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зэхэлъ-зэпха.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4" w:type="dxa"/>
            <w:tcBorders>
              <w:bottom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02354" w:rsidRPr="00E041D9">
        <w:trPr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зэхэлъхэр.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rPr>
          <w:trHeight w:val="6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Зэпхык1э зэмыл1эужьыгъуэ зи1э псалъэуха зэхэлъхэр.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rPr>
          <w:trHeight w:val="4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2354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Яджар къэпщытэжыныгъэ.</w:t>
            </w:r>
          </w:p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354" w:rsidRPr="00E041D9">
        <w:trPr>
          <w:trHeight w:val="430"/>
        </w:trPr>
        <w:tc>
          <w:tcPr>
            <w:tcW w:w="709" w:type="dxa"/>
            <w:tcBorders>
              <w:top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auto"/>
            </w:tcBorders>
          </w:tcPr>
          <w:p w:rsidR="00802354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Псори</w:t>
            </w:r>
          </w:p>
        </w:tc>
        <w:tc>
          <w:tcPr>
            <w:tcW w:w="2739" w:type="dxa"/>
            <w:tcBorders>
              <w:top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:rsidR="00802354" w:rsidRPr="00E041D9" w:rsidRDefault="00BE150F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802354" w:rsidRPr="00E041D9" w:rsidRDefault="00802354" w:rsidP="008023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25968" w:rsidRDefault="00A25968" w:rsidP="008023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E150F" w:rsidRDefault="00BE150F" w:rsidP="0080235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lastRenderedPageBreak/>
        <w:t>КЪАГЪЭСЭБЭПЫПХЪЭ ПСАЛЪАЛЪЭХЭР</w:t>
      </w:r>
    </w:p>
    <w:p w:rsid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</w:pP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Автор  гуп.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Урыс-адыгэ псалъалъэ. Москва, 1955.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Автор  гуп.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Адыгэ-урыс псалъалъэ. Налшык, 1957.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Автор гуп.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Адыгэбзэ псалъалъэ. Москва, 1999.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Автор гуп.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Адыгэбзэ фразеологизмэхэм я псалъалъэ. Налшык, 2001.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Дзыгъуанэ Р. Хь., Шэру Н. Гъу. 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Адыгэбзэм и синонимхэм я псалъалъэ. Налшык, 1997.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Джаурджий Хь. 3., Сыкъун Хь.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Урыс-адыгэ школ псалъалъэ. Налшык, 1991.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Зэхъуэхъу Л.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Щоджэнц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ыкIу Алий и бзэм и псалъалъэ. Налшык, 1971.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Зэхъуэхъу Л.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Орфографическэ псалъалъэ (Еджа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уэхэм папщIэ пособие). Налшык, 1989; 1997.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Зек</w:t>
      </w:r>
      <w:proofErr w:type="gramStart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уэрей Н. Н. 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Урыс-адыгэ термин псалъалъэ. Налшык, 1999..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Молэмусэ Хь. Т.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Къэбэрдей-Балъкъэрым щы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э (щыпсэу) къуалэбзухэр. Налшык, 1967.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Пщыбий  И. Хь., Сэкий  Н. Я.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Адыгэбзэм и синонимхэм я псалъалъэ к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эщI. Черкесск, 1971.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У </w:t>
      </w:r>
      <w:proofErr w:type="gramStart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р</w:t>
      </w:r>
      <w:proofErr w:type="gramEnd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 ы с Хь. Щ., Зэхъуэхъу Л.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Адыгэбзэм и орфографическэ псалъалъэ. Налшык, 1982.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Урыс Хь. Щ., Зэхъуэхъу Л. Хь. 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Адыгэбзэ орфографиемрэ пунктуацэмрэ я хаб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softHyphen/>
        <w:t xml:space="preserve">зэхэр. Налшык, </w:t>
      </w:r>
      <w:r w:rsidRPr="00BE150F">
        <w:rPr>
          <w:rFonts w:ascii="Times New Roman" w:eastAsia="Times New Roman" w:hAnsi="Times New Roman" w:cs="Times New Roman"/>
          <w:sz w:val="28"/>
          <w:szCs w:val="20"/>
          <w:lang w:val="en-US" w:eastAsia="zh-CN"/>
        </w:rPr>
        <w:t>I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963.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Урыс Хь. Щ., Зэхъуэхъу Л.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Адыгэбзэ пэжырытхэмрэ нагъыщэ гъэувы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softHyphen/>
        <w:t>к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val="en-US"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эмрэ я хабзэхэр. Налшык, 2005.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Хьэкъун Б. И. 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Адыгэ къэк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ыгъэцIэхэр. Налшык, 1992.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Щхьэщэмыщ</w:t>
      </w:r>
      <w:proofErr w:type="gramStart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 xml:space="preserve"> Хь. Хь. 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Адыгэц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э зиIэ псэущхьэхэр. Налшык, 1998.</w:t>
      </w:r>
    </w:p>
    <w:p w:rsidR="00BE150F" w:rsidRPr="00BE150F" w:rsidRDefault="00BE150F" w:rsidP="00BE15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BE150F">
        <w:rPr>
          <w:rFonts w:ascii="Times New Roman" w:eastAsia="Times New Roman" w:hAnsi="Times New Roman" w:cs="Times New Roman"/>
          <w:i/>
          <w:sz w:val="28"/>
          <w:szCs w:val="20"/>
          <w:lang w:eastAsia="zh-CN"/>
        </w:rPr>
        <w:t>Щхьэгъэпсо С. Хь., Слон Л. Хь.</w:t>
      </w:r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Къэк</w:t>
      </w:r>
      <w:proofErr w:type="gramStart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I</w:t>
      </w:r>
      <w:proofErr w:type="gramEnd"/>
      <w:r w:rsidRPr="00BE150F">
        <w:rPr>
          <w:rFonts w:ascii="Times New Roman" w:eastAsia="Times New Roman" w:hAnsi="Times New Roman" w:cs="Times New Roman"/>
          <w:sz w:val="28"/>
          <w:szCs w:val="20"/>
          <w:lang w:eastAsia="zh-CN"/>
        </w:rPr>
        <w:t>ыгъэхэм я адыгэцIэхэр. Налшык, 1994.</w:t>
      </w:r>
    </w:p>
    <w:p w:rsidR="00BE150F" w:rsidRPr="00BE150F" w:rsidRDefault="00BE150F" w:rsidP="00802354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9 кл Адыгэбзэ</w:t>
      </w:r>
    </w:p>
    <w:tbl>
      <w:tblPr>
        <w:tblW w:w="1545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057"/>
        <w:gridCol w:w="1062"/>
        <w:gridCol w:w="2126"/>
        <w:gridCol w:w="1892"/>
        <w:gridCol w:w="1162"/>
        <w:gridCol w:w="505"/>
        <w:gridCol w:w="449"/>
        <w:gridCol w:w="528"/>
        <w:gridCol w:w="1134"/>
        <w:gridCol w:w="1418"/>
        <w:gridCol w:w="1134"/>
        <w:gridCol w:w="1275"/>
      </w:tblGrid>
      <w:tr w:rsidR="00A25968" w:rsidRPr="00E041D9" w:rsidTr="003335B9">
        <w:trPr>
          <w:trHeight w:val="841"/>
        </w:trPr>
        <w:tc>
          <w:tcPr>
            <w:tcW w:w="709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Урокым и №</w:t>
            </w:r>
          </w:p>
        </w:tc>
        <w:tc>
          <w:tcPr>
            <w:tcW w:w="2057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Урокым и темэр</w:t>
            </w:r>
          </w:p>
        </w:tc>
        <w:tc>
          <w:tcPr>
            <w:tcW w:w="1062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л1эужьыгъуэр</w:t>
            </w:r>
          </w:p>
        </w:tc>
        <w:tc>
          <w:tcPr>
            <w:tcW w:w="2126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Едж. ящ1эн хуейщ</w:t>
            </w:r>
          </w:p>
        </w:tc>
        <w:tc>
          <w:tcPr>
            <w:tcW w:w="1892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Яхузэф1эк1ын хуейщ</w:t>
            </w:r>
          </w:p>
        </w:tc>
        <w:tc>
          <w:tcPr>
            <w:tcW w:w="1162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Къэпщытэн. и формэхэр</w:t>
            </w:r>
          </w:p>
        </w:tc>
        <w:tc>
          <w:tcPr>
            <w:tcW w:w="1482" w:type="dxa"/>
            <w:gridSpan w:val="3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Къызэрапщытэ лэжь.</w:t>
            </w:r>
          </w:p>
        </w:tc>
        <w:tc>
          <w:tcPr>
            <w:tcW w:w="1134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Урокым къыщыгъэсэбэпыпхъэр</w:t>
            </w:r>
          </w:p>
        </w:tc>
        <w:tc>
          <w:tcPr>
            <w:tcW w:w="1418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Унэ лэжьыгъэр</w:t>
            </w:r>
          </w:p>
        </w:tc>
        <w:tc>
          <w:tcPr>
            <w:tcW w:w="1134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Щек1уэк1ыну зэманыр</w:t>
            </w:r>
          </w:p>
        </w:tc>
        <w:tc>
          <w:tcPr>
            <w:tcW w:w="1275" w:type="dxa"/>
            <w:vMerge w:val="restart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Щек1уэк1ар</w:t>
            </w:r>
          </w:p>
        </w:tc>
      </w:tr>
      <w:tr w:rsidR="00A25968" w:rsidRPr="00E041D9" w:rsidTr="003335B9">
        <w:trPr>
          <w:trHeight w:val="524"/>
        </w:trPr>
        <w:tc>
          <w:tcPr>
            <w:tcW w:w="709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дикт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A25968" w:rsidRPr="00E041D9" w:rsidRDefault="00A25968" w:rsidP="00B617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сочиненэ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Яджам къытегъэзэжын. Псалъэ зэпхар.</w:t>
            </w:r>
          </w:p>
          <w:p w:rsidR="003335B9" w:rsidRDefault="00A25968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(Поторение.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>Сказуемэр.</w:t>
            </w:r>
          </w:p>
          <w:p w:rsidR="00A25968" w:rsidRPr="00E041D9" w:rsidRDefault="003335B9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(Сказуемое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59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25968">
              <w:rPr>
                <w:rFonts w:ascii="Times New Roman" w:hAnsi="Times New Roman" w:cs="Times New Roman"/>
                <w:sz w:val="24"/>
                <w:szCs w:val="24"/>
              </w:rPr>
              <w:t>ловосочетание)</w:t>
            </w:r>
          </w:p>
        </w:tc>
        <w:tc>
          <w:tcPr>
            <w:tcW w:w="1062" w:type="dxa"/>
          </w:tcPr>
          <w:p w:rsidR="00A25968" w:rsidRPr="00E041D9" w:rsidRDefault="00A25968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Яджар къыщапщытэж урок</w:t>
            </w:r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Комб</w:t>
            </w:r>
            <w:proofErr w:type="gramStart"/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A25968" w:rsidRPr="00E041D9" w:rsidRDefault="00A25968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Синтаксисыр зищ1ысыр; псалъэ зэпхахэм яку дэлъынк1э хъуну зэпхык1эхэр</w:t>
            </w:r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Псалъэухам и пкъыгъуэ нэхъыщхьэхэр, сказуемэ л1эужьыгъуэхэр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зэпхахэр зэпкърахыфу, зэпхык1эхэр къыжа1эфу</w:t>
            </w:r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Псалъэухам хэт сказуемэхэр зыхуэдэр къыжы1эн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Щхьэ закъуэ лэжьыгъэ</w:t>
            </w:r>
            <w:r w:rsidR="003335B9"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Карточкэк1э гъэлэжьэн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335B9" w:rsidRPr="00E041D9" w:rsidRDefault="003335B9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Нап.4-5; Лэжь.6</w:t>
            </w:r>
          </w:p>
          <w:p w:rsidR="00A25968" w:rsidRPr="00E041D9" w:rsidRDefault="003335B9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*лэжь.8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 тетр.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5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(Прямая речь)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занщ1эмрэ авторым и псалъэмрэ къэгъуэтын, нагъыщэхэр гъэувын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Доскам щылэжьэн;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*л.9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Нап.7; п. 3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3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Авторым и псалъэр</w:t>
            </w:r>
            <w:r w:rsidR="00333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псалъэ занщ1эм и кум хэту къыщык1уэр.</w:t>
            </w:r>
          </w:p>
          <w:p w:rsidR="00A25968" w:rsidRPr="003335B9" w:rsidRDefault="00A25968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прямой речи)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Авторым и псалъэр псалъэ занщ1эм и кум хэту къыщык1уэм деж нагъыщэ гъэувык1эр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занщ1эм нагъыщэхэр щагъэувауэ, правилэр къыжы1эн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Щхьэзакъуэ лэжьыгъэ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 9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лэжь.13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П.3-4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занщ1эр зэдзэк1ам хуэгъэк1уэн.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(Косвенная речь)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занщ1эр зэдзэк1ам зэрыхуэгъэк1уапхъэр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занщ1эр зэдзэк1ам хуэгъэк1уэн, щапхъэхэр къэхьын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Доскам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псалъэ занщ1эхэр зэдзэк1ам хуэгъэк1уэн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П.5; лэжь.17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Цитатэхэр, абыхэм нагъыщэ зэрыщагъэувыр.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(Цитата.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предложениях с цитатами).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Цитатэк1э зэджэр, абы нагъыщэ зэрыщагъэув щ1ык1эр 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Псалъэухахэм цитатэхэр къыщыгъуэтын. Нагъыщэхэр щыгъэувыжын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 лэжь. щыгъэзэщ1эн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П.6; лэжь.21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3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«Псалъэ занщ1э»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Къызэрапщытэ диктант 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("Прямая речь" Контрольный диктант.)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Яджар къыщапщ.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 занщ1эм нагъыщэ гъэувык1эхэр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Нагъыщэхэр псалъэ занщ1эм тэмэму щыгъэувын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 5,6 къэпщыт.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199"/>
        </w:trPr>
        <w:tc>
          <w:tcPr>
            <w:tcW w:w="709" w:type="dxa"/>
            <w:tcBorders>
              <w:top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Щыуагъэхэм елэжьын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ошбками, допущ. в диктанте)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Яджар къыщапщ. урок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Правилэ яджахэр псалъэ занщ1эм теухуауэ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Хащ1ыхьа щыуагъэхэр зэгъэзэхуэжын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Нап.15-16, лэжь.23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зэхэлъыр. Псалъэуха зэхэлъ-зэгъусэ.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(Сложные предложения.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предложения)</w:t>
            </w:r>
            <w:proofErr w:type="gramEnd"/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зэхэлъым теухуауэ ящ1эр егъэф1эк1уэн; псалъэуха зэхэлъ-зэгъусэм теухуауэ гуры1уэныгъэ етын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зэхэлъхэр къегъэгъуэтын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салъэуха  зэхэлъ-зэгъусэхэр пс. зэхэлъхэм къыхэгъуэтэн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Лэжь.26,28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П.7-8;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Лэжь.25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2450"/>
        </w:trPr>
        <w:tc>
          <w:tcPr>
            <w:tcW w:w="709" w:type="dxa"/>
            <w:tcBorders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(Сложноподчиненные предложения)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зэхэлъ-зэпхак1э зэджэр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зэхэлъ-зэпхахэр пс. зэхэлъ-зэгъусэхэм къыхагъэк1ыфу; щхьэусыгъуэр жа1эфу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Лэжь.37,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карточкэхэр</w:t>
            </w:r>
          </w:p>
        </w:tc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П.9; лэжь.38;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683"/>
        </w:trPr>
        <w:tc>
          <w:tcPr>
            <w:tcW w:w="709" w:type="dxa"/>
            <w:tcBorders>
              <w:top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 зи1э псалъэуха зэхэлъ-зэгъусэхэр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(Сложносочиненные предложения с союзами)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Союзк1э зэпыщ1а псалъэуха зэхэлъ-зэгъусэхэр зыхуэдэр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зэхэлъ-зэгъусэхэр зэрызэпыщ1а союзхэр гъэбелдж.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Лэжь.30</w:t>
            </w:r>
          </w:p>
        </w:tc>
        <w:tc>
          <w:tcPr>
            <w:tcW w:w="505" w:type="dxa"/>
            <w:tcBorders>
              <w:top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Нап.19; лэжь.27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Зэк1элъызыхь союз зи1э псалъэуха зэхэлъ-зэгъусэхэр.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(Сложносочиненные предложения с соединительными союзами)</w:t>
            </w: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 урок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Псалъэуха зэхэлъхэр зэпызыщ1э сочинительнэ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союзхэр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Зэк1элъызыхь союз, союз-суф. зэпыщ1а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эхэлъхэм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нагъыщэхэр щыгъэувын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Лэжь.26; пс. нагъыщэхэр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щыгъэувын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 17; 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 лэжь.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Зэпэщ1эуэ союз зи1э псалъэуха зэхэлъ-зэгъусэхэр.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(Сложносочин. предложения с противительными союзами)</w:t>
            </w: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Зэпэщ1эуэ мыхьэнэ зи1э союзхэр,  псалъэухам нагъыщэ щыгъэувыпхъэхэр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Зэпэщ1эуэ мыхьэнэ зи1э союзхэр псалъэуха зэхэлъхэм къыщыгъэсэбэпын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Карточкэк1э къэпщытэн, нагъыщэхэр гъэувын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П.8; лэжь. 35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Зыгуэш союз зи1э псалъэуха зэхэлъ зэгъусэхэр.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(Сложносочин. предложения с разделительными союзами)</w:t>
            </w: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Зыгуэш союз, союз-суф. 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Зыгуэш союзхэр псалъэухам къыщагъэсэбэпыфу, нагъыщэхэр щагъэувыфу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Лэжь.174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П.8; лэжь.36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зэхэлъ-зэгъусэхэм нагъыщэхэр зэрыщагъэувым щыгъэгъуэзэн.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(Знаки препинания в сложносочиненных предложениях)</w:t>
            </w: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Къызэщ1эз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зэхэлъ-зэгъусэк1э зэджэр, ахэр зэпыщ1а зэрыхъу сочинительнэ союз, союз_суф.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зэхэлъ-зэгъусэхэр зэрызэхэт пс. къызэрык1уэхэр къагъуэтыфу, нагъыщэхэр ягъэувыфу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Доскам къитхык1ын лэжьыгъэ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Нап.20-22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Лэжь.33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Псалъэуха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зэхэлъ-зэгъусэхэм нагъыщэхэр щыгъэувын.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(Знаки препинания в сложносочиненных предложениях)</w:t>
            </w: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Къызэщ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1эз. урок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Псалъэуха зэхэлъ-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зэгъу. Зэпыщ1а зэрыхъу союзхэр, союз-суф.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Нагъыщэхэр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псалъэха зэхэлъхэм щагъэувыфу, зыхуэдэ псалъэухар къыжа1эфу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Доскам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къыщыхьа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хэм пс. зэхэлъ-зэгъусэхэр къыхэтхык1ын</w:t>
            </w: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Лэжь.35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*лэжь.31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c>
          <w:tcPr>
            <w:tcW w:w="709" w:type="dxa"/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«Псалъэуха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зэ</w:t>
            </w: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хэлъ» Сочиненэ щытык1э зи1э изложенэм елэжьын.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 "Сложные предложения" Работа над изложением с элементами сочинения)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Тхыгъэм щыгъуэзэн; тепсэлъыхьыжын</w:t>
            </w:r>
          </w:p>
        </w:tc>
        <w:tc>
          <w:tcPr>
            <w:tcW w:w="189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Тхыгъэм щыгъуэзауэ пычыгъуэм ц1э ф1эщын, творческэ лэжьыгъэр зэрыгъэзэщ1эным елэжьын</w:t>
            </w:r>
          </w:p>
        </w:tc>
        <w:tc>
          <w:tcPr>
            <w:tcW w:w="1162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617"/>
        </w:trPr>
        <w:tc>
          <w:tcPr>
            <w:tcW w:w="709" w:type="dxa"/>
            <w:tcBorders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Изложенэр тхын.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 Написание изложения)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сочиненэм хэлэжьыхьын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Пычыгъуэр тэмэму зэк1элъыхьауэ къэ1уэтэжын, темэм теухуауэ сочиненэр пыщэн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П.8 къэпщытэжын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(Сложноподчиненные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Темэщ1эр зыщыбдж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Псалъэуха зэхэлъ-зэпхак1э зэджэр, апхуэдэхэм я 1ыхьэхэр зэпха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зэрыхъу щ1ык1эр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Псалъэуха зэхэлъ-зэпхахэр къагъуэтыфу, зэрызэхэт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1ыхьэхэр, зэпыщ1а зэрыхъу щ1ык1эхэр къыжа1эфу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Лэжь.37 псалъэухахэр зэхэтхык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1ын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П.9; лэжь.38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0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 зи1э псалъэуха зэхэлъ-зэпхахэр.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(Сложноподчиненные предложения с союзами)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 зэпхахэр зэпыщ1а зэрыхъу союзхмрэ союз-суфф.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зэхэлъ-зэпхам елэжьыфу. Союз, союз-суф. къагъуэтыфу; гуэдзэрэ пажэу зэрызэхэтыр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аб. тетр; карточкэхэр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П.9; 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5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гуэдзэмрэ причастнэ оборотымрэ.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(Причастный оборот и придаточное предложение)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Причастнэ оборотк1э зэджэр, псалъэуха зэхэлъ-зэпхар пажэрэ гуэдзэу зэрызэхэтыр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зэхэлъ-зэпхамрэ причастнэ оборотымрэ зэхагъэк1ыфу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Лэжь.41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П.10; лэжь.42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*л.43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гуэдзэрэ пажэмрэ.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(Главное и придаточное предложения)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пажэк1э зэджэр. Гуэдзэк1э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пажэмрэ гуэдзэмрэ зыхагъэк1ыфу, пажэм къыбгъэдэк1ыу упщ1э гуэдзэм хуагъэувыфу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Доскам къитхык1ын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 9;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аб. тетр.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5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Псалъэуха гуэдзэр пажэм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зэрепхар.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(Согласование главной и прдаточной части)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Псалъэуха пажэмрэ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гуэдзэмрэ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Гуэдзэр пажэм зэрепха союз,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союз-суф., союз псалъэхэр къагъуэтыфу, упщ1э гуэдзэм хуагъэувыфу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Лэжь.182;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карточкэхэр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Лэжь.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80235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Псалъэуха зэхэлъ-зэпха» Сочиненэ «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 "Сложноподч. предложения" Работа над сочинением.)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Сочиненэм зытетхыхьыну 1уэхугъуэхэр.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Счиненэм ирахьэл1эну материалхэр убзыхун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Сочиненэр тхын.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 Написание сочинения)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Сочиненэр тхыным хуэгъэхьэзырын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Сочиненэр зэгъэк1уауэ бзэ дахэк1э тхын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П.8,9 къэпщытэжын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 л1эужьыгъуэхэр.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(Виды придаточных предложений)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Темэщ1эр зыщыбдж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пажэрэ гуэдзэу пс. зэхэлъ зэпхар зэрызэхэтыр, а 1ыхьэхэр къагъуэту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Гуэдзэ л1эужьыгъуэхэм щыгъэгъуэзауэ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ахэр къагъуэтыфу, зыхагъэк1ыфу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Доскам къитхык1ын, карточкэхэр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П.11;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Лэжь.44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4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Дополненэ гуэдзэ зи1э псалъэуха зэхэлъ-зэпхахэр.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(Сложноподчин. предложения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гуэдзэр зищ1ысыр. Дополненэ псалъэуха гуэдзэк1э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Дополненэ псалъэуха гуэдзэр пс. зэхэлъ зэпхахэм къыхагъуэтэфу, апхуэдэ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уэдзэхэр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пажэм зэрепха щ1ык1эр къыжа1эфу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Лэжь.46, доскам къитхык1ыныгъэ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П.11;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0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Подлежащэ гуэдзэ зи1э пс. зэхэлъ-зэпхахэр.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(Сложноподчин. предложения с придаточными подлежащими)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Подлежащэ псалъэуха гуэдзэк1э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Подлежащэ псалъэуха гуэдзэр пажэм зэрепха союзхэр, союз-суф.-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упщ1эк1э къагъуэтыфу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Текстым елэжьын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П.12;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къызэрык1уэхэр зэхэлъым хуэгъэк1уэн.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 Составление сложных предложений из данных простых предл.)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къызэрык1уэк1э, зэхэлък1э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Текстым  хэт псалъэуха къызэрык1уэхэр зэхэлъым хагъэк1уэфу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Доскам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псалъэуха къызэрык1уэхэр псалъэуха зэхэлъым хуэгъэк1уэн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 12;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Лэжь.49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21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29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Къызэрапщытэ диктант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Яджар къыщапщ.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sz w:val="24"/>
                <w:szCs w:val="24"/>
              </w:rPr>
              <w:t>Псалъэуха гуэдзэрэ пажэмрэ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B231D7" w:rsidRPr="00B231D7" w:rsidRDefault="00B231D7" w:rsidP="00B231D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sz w:val="24"/>
                <w:szCs w:val="24"/>
              </w:rPr>
              <w:t>Псалъэуха гуэдзэ л1эужьыгъуэхэр.</w:t>
            </w:r>
          </w:p>
          <w:p w:rsidR="00A25968" w:rsidRPr="00E041D9" w:rsidRDefault="00B231D7" w:rsidP="00B231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sz w:val="24"/>
                <w:szCs w:val="24"/>
              </w:rPr>
              <w:t>(Виды придаточных предложений)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29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Щыуагъэхэм елэжьын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Яджар къыщапщ.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sz w:val="24"/>
                <w:szCs w:val="24"/>
              </w:rPr>
              <w:t>Яджар къыщапщ. урок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B231D7" w:rsidP="00B231D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1D7">
              <w:rPr>
                <w:rFonts w:ascii="Times New Roman" w:hAnsi="Times New Roman" w:cs="Times New Roman"/>
                <w:sz w:val="24"/>
                <w:szCs w:val="24"/>
              </w:rPr>
              <w:t>Яджар къыщапщ. урок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Упщ1эхэм жэуап етын; лэжь.48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1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Зэман пс. гуэдзэ зи1э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эхэлъ-зэпхахэр.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(Сложноподчиненные предложения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гуэдзэхэр, зэман псалъэуха гуэдзэк1э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Зэман псалъэуха гуэдзэм упщ1э хуагъэуву къагъуэтыфу, псалъэухам зэрыхэувэ пкъыгъуэр  ягъэбелджылыфу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Карточкэхэр, тестхэр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П.13; лэжь.50;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0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3335B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3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Щ1ып1э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уэдзэ зи1э пс.зэхэлъ-зэпхахэр.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(Сложноподч.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придаточн. места)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 л1эужьыгъуэхэр, щ1ып1э  псалъэуха гуэдзэк1э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Щ1ып1э псалъэуха гуэдзэр пажэм зэрепха хъу союз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суффиксхэмрэ союз псалъэхэмрэ къагъуэтыфу елэжьын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Выборочнэ диктант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П.13; лэжь.52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Лэжьыгъэм и къэхъук1э  псалъэуха гуэдзэхэр.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(Придаточные образа действия)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 и къэхъук1э псалъэуха гуэдзэк1э зэджэр, зэпыщ1а зэрыхъу  союз псалъэхэмрэ союз суффиксхэмрэ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 и къэхъук1э псалъэуха гуэдзэр къагъуэтыфу, псалъэухам хагъэувэфу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Творческэ зэдзэк1ыныгъэ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П.14; лэжь.54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*л.55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изложенэм елэжьын.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/р. Работа над изложением "Жэщым")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Текстым зыщыгъэгъуэзэн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Изложенэм и планыр зэхэлъхьэн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Зыхуэхусауэ изложенэр тхын.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Написание изложения.)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Тхыгъэр къитхык1ыжыным хуэгъэхьэзырын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Изложенэр тхын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П.10-14 къэпщытэжын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1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3335B9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Мурад, щхьэусыгъуэ псалъэуха гуэдзэхэр.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(Придаточные причины, цели)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Мурад, щхьэусыгъуэ псалъэуха гуэдзэк1э зэджэр, гуэдзэр пажэм зэрепха союзхэмрэ союз суффиксхэмрэ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Мурад, щхьэусыгъуэ псалъэуха гуэдзэхэр пажэм зэрыпыщ1а союз-суф. къагъуэтыфу, псалъэухахэм елэжьыфу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Творческэ лэжь.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*59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П.15;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Лэжь.58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*57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7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Условнэ псалъэуха гуэдзэхэр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Сложноподчин. предложения с условными придаточными)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Условнэ псалъэуха гуэдзэк1э зэджэр, гуэдзэр пажэм зэрепха щ1ык1эр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Яджа гуэдзэ л1эужьыгъуэхэр псалъэухахэм къыхагъуэтэфу, условнэ псалъэухам хуэув упщ1эр, пажэм зэрепха союз-суф. къагъуэтыфу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*Лэжь.60; 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 16; лэжь.62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Уступительнэ псалъэуха гуэдзэхэр.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(Сложноподчинен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редложения с  придаточными уступительными)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Уступительнэ псалъэуха гуэдзэк1э зэджэр, псалъэухам зэрыхэувэ пкъыгъуэр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Мыпхуэдэ псалъэухахэм елэжьыфу, пажэмрэ гуэдзэмрэ тыншу зэхагъэк1ыфу, гуэдзэ л1эужьыгъуэр къыжа1эфу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Выборочнэ диктант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 17;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Лэжь.65,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*лэжь.67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70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Гуэдзэ зыбжанэ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зи1э псалъэуха зэхэлъ-зэпхахэм щыгъэгъуэзэн.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(Сложноподч. предложения с несколькими придаточными)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Гуэдзэ зыбжанэ зи1э пс. зэхэлъ-зэпхахэм теухуа гуры1уэныгъэ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гуэдзэхэр къагъуэтыфу, абыхэм я зэпхык1эр къагъэлъагъуэфу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Лэжь.70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П.18;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Лэжь.69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«Адыгагъэ дахэ» сочиненэм елэжьын.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/р Работа над сочинением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"Адыгагъэ...)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Сочиненэм елэжьын.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Тхыгъэр зэгъэзэхуауэ къихык1ыжыным хуэгъэхьэзырын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9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41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«Адыгагъэ дахэ» сочиненэр тхын.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 Написание сочинения)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Сочиненэр тхын.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Сочиненэр  къитхык1ыжын.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П.10-18 къэпщытэжын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0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(Бессоюзные сложные предложения)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пс. зэхэлъым и 1ыхьэхэм яку дэлъ зэпыщ1эныгъэхэр къагъэлъагъуэфу, текстым къыщагъуэтыфу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Карточкэхэмк1э гъэлэжь.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П.19;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 нагъыщэ щыгъэувыпхъэхэр.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бессоюзных сложных предложениях)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зэхэлък1э зэджэр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пс. зэхэлъым нагъыщэхэм я гъэувык1эм щыгъуазэу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Творч. Лэжьыгъэ; 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П.19; 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 лэжь.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222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запятой, точкэрэ запятойрэ щагъэувыр.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(Запятая, точка с запятой в бессоюзн. сложных предложениях)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точкэрэ точкэм запятой и гъусэу щагъэувыр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гуэдзэм нагъыщэхэр щагъэувыфу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Лэжь.75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*лэжь.76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П.20; лэжь.74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6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Изложенэ «Шэризэт къи1уэтэжар»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Елэжьын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 Работа над изложением "Ширизэт...")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Изложенэр зытеухуар ящ1эу тепсэлъыхьыжын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Изложенэр тхыным хуэгъэхьэзырын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A25968"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Изложенэр тхын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/р. Написание изложения)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/з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Изложенэр зэгъэзэхуауэ къитхык1ыжын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П.17-20 къэпщыт.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3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точкит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щагъэувыр.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(Двоеточие в бессоюзных сложных предложениях)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нагъыщэхэр зэрыщагъэувыр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нагъыщэхэр щагъэувыфу, апхуэдэ псалъэухахэр бзэм къыщагъэсэбэпыфу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Доскам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союзыншэ пс. зэхэлъхэм нагъыщ. щыгъэувын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П.21; *лэжь.77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6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тире щагъэувыр.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(Тире в бессоюзных сложных предложениях)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нагъыщэхэр зэрыщагъэувыр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зэхэлъым тире ягъэувыфу, псалъэухам къыщагъэсэбэпыфу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Лэжь.82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*83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П.22; лэжь.81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псалъэщ1эхэр.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7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Союзыншэ псалъэуха зэхэлъхэм елэжьын, къызэщ1экъуэжын.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(Бессоюзные сложные предложения.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урок)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Нагъыщэхэм я гъэувык1эр ящ1эу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Текстым союзыншэ псалъэухахэр къыщагъэсэбэпыфу, нагъыщэхэр щагъэувыфу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 лэжьыгъэхэр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П.20-22;  лэжь.80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9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Зэпхык1э зэмыл1эужьыгъуэ зи1э псалъэуха зэхэлъхэм теухуауэ гуры1уэгъуэ.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(Разные виды связи сложных предложений)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зэхэлъым хэт псалъэуха къызэрык1уэхэм яку дэлъынк1э хъуну зэпхык1эхэр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Псалъэухам подчинительнэ зэпхык1э, соч. союзхэмк1э, союзыншэу зэпхахэр къэгъуэтын, убзыхун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Лэжь.84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Упщ1эхэр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П.23; лэжь.85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4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Зэпхык1э зэмыл1эужьыгъуэ зи1э псалъэухахэм егъэлэжьын.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(Разные виды связи сложных предложений)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Мыпхуэдэ псалъэухахэм и елэжьык1эр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зэхэлъхэр планым тету зэпкърыхын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Нап.56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Зэпкърыхык1эр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Нап.56;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Зэпхык1э зэмыл1эужьыгъуэ зи1э псалъэуха зэхэлъхэм нагъыщэхэр зэрыщагъэувыр.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(Разные виды связи сложных предложений.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них)</w:t>
            </w:r>
            <w:proofErr w:type="gramEnd"/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Зэпхык1э зэмыл1эужьыгъуэзи1э пс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агъыщэхр зэрыщагъэувыр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Псалъэуха зэхэлъхэр зэпкърыхын; зэпхык1эр къэгъэлъэгъуэн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Схемэхэмк1э гъэлэжьэн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Лэжь.89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Лэжь.88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8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Орфографиемрэ пунктуацэмрэ къэпщытэжын.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Бзэм теухуа гуры1уэныгъэхэр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Орфографие. Пунктуация.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Речь)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Орфографиемрэ пунктуацэмрэ теухуауэ ящ1эр къэпщ., Бзэм и мыхь., игъуэта зыужьын. Къыжы1эн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Орфографиемк1э лэжьыгъэхэр гъэзэщ1эн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;у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рысыбзэм щыщу адыг. къищта пс. елэжьын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Лэжь.92;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Словарнэ диктант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П.24-26;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Лэжь.91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2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02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Фонетикэр.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Литературэбзэр.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Бзэм и макъхэр.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(Повторение.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Фонетика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ит. речь.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Звуки речи.)</w:t>
            </w:r>
            <w:proofErr w:type="gramEnd"/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Фонетикэм иджыр</w:t>
            </w: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Бзэм и макъхэмрэ хьэрф. Щызытемыхуэхэр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итературэбзэр.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Псалъэхэр фонет. зэпкър.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салъэхэм елэжьын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Лэжь.108;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*л.109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П.27,28,29;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Лэжь.103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*107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968" w:rsidRPr="00E041D9" w:rsidTr="003335B9">
        <w:trPr>
          <w:trHeight w:val="172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802354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25968"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Орфоэпиер. Псалъэ къэхъук1эр.</w:t>
            </w:r>
          </w:p>
          <w:p w:rsidR="00A25968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Макъхэмрэ хьэрфхэмрэ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(Орфоэпия.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вуки и буквы)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Комб. урок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Орфоэпием иджыр</w:t>
            </w: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Псалъэр къызэрыхъу щ1ык1эр</w:t>
            </w:r>
            <w:r w:rsidRPr="00E04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-хэмрэ м.дэк1у.</w:t>
            </w:r>
          </w:p>
        </w:tc>
        <w:tc>
          <w:tcPr>
            <w:tcW w:w="189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Псалъэхэм якъэпсэлъык1э тэмэмым елэжьын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с. зэрызэхэт 1ыхьэк1э зэпкърыхын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*раб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етр.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Лэжь.124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П.30-33; лэжь.120</w:t>
            </w:r>
          </w:p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1D9">
              <w:rPr>
                <w:rFonts w:ascii="Times New Roman" w:hAnsi="Times New Roman" w:cs="Times New Roman"/>
                <w:sz w:val="24"/>
                <w:szCs w:val="24"/>
              </w:rPr>
              <w:t>*125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5968" w:rsidRPr="00E041D9" w:rsidRDefault="00A25968" w:rsidP="00B6170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5968" w:rsidRDefault="00A25968" w:rsidP="007356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968" w:rsidRDefault="00A25968" w:rsidP="007356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968" w:rsidRPr="00735639" w:rsidRDefault="00A25968" w:rsidP="0073563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25968" w:rsidRPr="00735639" w:rsidSect="005C4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8F" w:rsidRDefault="0083628F" w:rsidP="008626A3">
      <w:pPr>
        <w:spacing w:after="0" w:line="240" w:lineRule="auto"/>
      </w:pPr>
      <w:r>
        <w:separator/>
      </w:r>
    </w:p>
  </w:endnote>
  <w:endnote w:type="continuationSeparator" w:id="0">
    <w:p w:rsidR="0083628F" w:rsidRDefault="0083628F" w:rsidP="0086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8F" w:rsidRDefault="0083628F" w:rsidP="008626A3">
      <w:pPr>
        <w:spacing w:after="0" w:line="240" w:lineRule="auto"/>
      </w:pPr>
      <w:r>
        <w:separator/>
      </w:r>
    </w:p>
  </w:footnote>
  <w:footnote w:type="continuationSeparator" w:id="0">
    <w:p w:rsidR="0083628F" w:rsidRDefault="0083628F" w:rsidP="0086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A8C"/>
    <w:multiLevelType w:val="hybridMultilevel"/>
    <w:tmpl w:val="D0EEA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553379B"/>
    <w:multiLevelType w:val="hybridMultilevel"/>
    <w:tmpl w:val="CCBAAB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6F5"/>
    <w:rsid w:val="000208A1"/>
    <w:rsid w:val="00035433"/>
    <w:rsid w:val="00037AB5"/>
    <w:rsid w:val="0004403A"/>
    <w:rsid w:val="0004701F"/>
    <w:rsid w:val="00056C3C"/>
    <w:rsid w:val="000638D3"/>
    <w:rsid w:val="000741E7"/>
    <w:rsid w:val="00094839"/>
    <w:rsid w:val="000A6D24"/>
    <w:rsid w:val="000B4965"/>
    <w:rsid w:val="000C1940"/>
    <w:rsid w:val="000C5E8B"/>
    <w:rsid w:val="000D7BBA"/>
    <w:rsid w:val="000E0810"/>
    <w:rsid w:val="00135473"/>
    <w:rsid w:val="0015502E"/>
    <w:rsid w:val="00196704"/>
    <w:rsid w:val="001970BC"/>
    <w:rsid w:val="001A3FD4"/>
    <w:rsid w:val="001C28FD"/>
    <w:rsid w:val="00226BDD"/>
    <w:rsid w:val="00252DAE"/>
    <w:rsid w:val="002573F4"/>
    <w:rsid w:val="0025783C"/>
    <w:rsid w:val="00263E52"/>
    <w:rsid w:val="00285FDB"/>
    <w:rsid w:val="002A1067"/>
    <w:rsid w:val="0033193B"/>
    <w:rsid w:val="003335B9"/>
    <w:rsid w:val="00351CDF"/>
    <w:rsid w:val="003575EA"/>
    <w:rsid w:val="003638A3"/>
    <w:rsid w:val="00374736"/>
    <w:rsid w:val="00381AC1"/>
    <w:rsid w:val="003C0E58"/>
    <w:rsid w:val="003C4D98"/>
    <w:rsid w:val="003C6042"/>
    <w:rsid w:val="003E7AC6"/>
    <w:rsid w:val="003F5D7E"/>
    <w:rsid w:val="0040278B"/>
    <w:rsid w:val="00405826"/>
    <w:rsid w:val="0047358A"/>
    <w:rsid w:val="004935C5"/>
    <w:rsid w:val="00496B8B"/>
    <w:rsid w:val="004D0D5E"/>
    <w:rsid w:val="0050074B"/>
    <w:rsid w:val="00510DC5"/>
    <w:rsid w:val="005139B4"/>
    <w:rsid w:val="005A040A"/>
    <w:rsid w:val="005C0E5C"/>
    <w:rsid w:val="005C46F5"/>
    <w:rsid w:val="005C757F"/>
    <w:rsid w:val="005D084F"/>
    <w:rsid w:val="005D6ADB"/>
    <w:rsid w:val="005F1F55"/>
    <w:rsid w:val="005F5D87"/>
    <w:rsid w:val="00602A78"/>
    <w:rsid w:val="00613703"/>
    <w:rsid w:val="00616369"/>
    <w:rsid w:val="0061711E"/>
    <w:rsid w:val="00621825"/>
    <w:rsid w:val="00633EF8"/>
    <w:rsid w:val="006654A5"/>
    <w:rsid w:val="00667903"/>
    <w:rsid w:val="00675FCB"/>
    <w:rsid w:val="006802C3"/>
    <w:rsid w:val="00692EBA"/>
    <w:rsid w:val="00697BB5"/>
    <w:rsid w:val="006A193A"/>
    <w:rsid w:val="006B5A73"/>
    <w:rsid w:val="006C2A8A"/>
    <w:rsid w:val="006E230A"/>
    <w:rsid w:val="006E6FC1"/>
    <w:rsid w:val="006F16BC"/>
    <w:rsid w:val="00702236"/>
    <w:rsid w:val="007038E5"/>
    <w:rsid w:val="00714563"/>
    <w:rsid w:val="00735639"/>
    <w:rsid w:val="007B24F6"/>
    <w:rsid w:val="007B5BEC"/>
    <w:rsid w:val="007C77C3"/>
    <w:rsid w:val="007D1911"/>
    <w:rsid w:val="007E2F86"/>
    <w:rsid w:val="007F0F80"/>
    <w:rsid w:val="0080045B"/>
    <w:rsid w:val="00802354"/>
    <w:rsid w:val="0083628F"/>
    <w:rsid w:val="00841831"/>
    <w:rsid w:val="00852582"/>
    <w:rsid w:val="008626A3"/>
    <w:rsid w:val="008C3EFD"/>
    <w:rsid w:val="008C64CD"/>
    <w:rsid w:val="008F4792"/>
    <w:rsid w:val="00904058"/>
    <w:rsid w:val="00924902"/>
    <w:rsid w:val="00930826"/>
    <w:rsid w:val="00961C51"/>
    <w:rsid w:val="00974DC0"/>
    <w:rsid w:val="009806E0"/>
    <w:rsid w:val="009A3339"/>
    <w:rsid w:val="009B6CF0"/>
    <w:rsid w:val="00A01DE4"/>
    <w:rsid w:val="00A06A01"/>
    <w:rsid w:val="00A122E1"/>
    <w:rsid w:val="00A17A39"/>
    <w:rsid w:val="00A25968"/>
    <w:rsid w:val="00A26734"/>
    <w:rsid w:val="00A330FB"/>
    <w:rsid w:val="00A96419"/>
    <w:rsid w:val="00AA186A"/>
    <w:rsid w:val="00AB1803"/>
    <w:rsid w:val="00AB3BF2"/>
    <w:rsid w:val="00AB46DB"/>
    <w:rsid w:val="00AC3DD7"/>
    <w:rsid w:val="00AC6DAE"/>
    <w:rsid w:val="00AD17E0"/>
    <w:rsid w:val="00B231D7"/>
    <w:rsid w:val="00B3558A"/>
    <w:rsid w:val="00B422B4"/>
    <w:rsid w:val="00B50668"/>
    <w:rsid w:val="00B55BD9"/>
    <w:rsid w:val="00B61705"/>
    <w:rsid w:val="00B73E38"/>
    <w:rsid w:val="00B94D71"/>
    <w:rsid w:val="00BA6EAA"/>
    <w:rsid w:val="00BB3D2F"/>
    <w:rsid w:val="00BE150F"/>
    <w:rsid w:val="00BE5472"/>
    <w:rsid w:val="00C17BD8"/>
    <w:rsid w:val="00C20468"/>
    <w:rsid w:val="00C32531"/>
    <w:rsid w:val="00C363A6"/>
    <w:rsid w:val="00C36F93"/>
    <w:rsid w:val="00C6047B"/>
    <w:rsid w:val="00C708EC"/>
    <w:rsid w:val="00C734A3"/>
    <w:rsid w:val="00C80BD0"/>
    <w:rsid w:val="00C91E09"/>
    <w:rsid w:val="00CA1E99"/>
    <w:rsid w:val="00CA5630"/>
    <w:rsid w:val="00CD28B5"/>
    <w:rsid w:val="00CD591E"/>
    <w:rsid w:val="00CE426E"/>
    <w:rsid w:val="00D04AAD"/>
    <w:rsid w:val="00D65172"/>
    <w:rsid w:val="00D743A1"/>
    <w:rsid w:val="00D7522A"/>
    <w:rsid w:val="00D846DA"/>
    <w:rsid w:val="00DA5EE6"/>
    <w:rsid w:val="00DC4B57"/>
    <w:rsid w:val="00DC6512"/>
    <w:rsid w:val="00DE1D6A"/>
    <w:rsid w:val="00DE6287"/>
    <w:rsid w:val="00DE790F"/>
    <w:rsid w:val="00DF60FF"/>
    <w:rsid w:val="00E03AA1"/>
    <w:rsid w:val="00E041D9"/>
    <w:rsid w:val="00E41F58"/>
    <w:rsid w:val="00E46FC3"/>
    <w:rsid w:val="00E538D7"/>
    <w:rsid w:val="00E62D7B"/>
    <w:rsid w:val="00E66083"/>
    <w:rsid w:val="00E75533"/>
    <w:rsid w:val="00E961E4"/>
    <w:rsid w:val="00EB078E"/>
    <w:rsid w:val="00EB3D4B"/>
    <w:rsid w:val="00ED743A"/>
    <w:rsid w:val="00EE2D4E"/>
    <w:rsid w:val="00F02AF6"/>
    <w:rsid w:val="00F1489B"/>
    <w:rsid w:val="00F26D7A"/>
    <w:rsid w:val="00F30213"/>
    <w:rsid w:val="00F34112"/>
    <w:rsid w:val="00F4447D"/>
    <w:rsid w:val="00F456B5"/>
    <w:rsid w:val="00F464E9"/>
    <w:rsid w:val="00FC2300"/>
    <w:rsid w:val="00FE22B6"/>
    <w:rsid w:val="00FE6695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3D4B"/>
    <w:pPr>
      <w:ind w:left="720"/>
    </w:pPr>
  </w:style>
  <w:style w:type="table" w:styleId="a4">
    <w:name w:val="Table Grid"/>
    <w:basedOn w:val="a1"/>
    <w:uiPriority w:val="99"/>
    <w:rsid w:val="0073563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86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626A3"/>
  </w:style>
  <w:style w:type="paragraph" w:styleId="a7">
    <w:name w:val="footer"/>
    <w:basedOn w:val="a"/>
    <w:link w:val="a8"/>
    <w:uiPriority w:val="99"/>
    <w:semiHidden/>
    <w:rsid w:val="0086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626A3"/>
  </w:style>
  <w:style w:type="paragraph" w:styleId="a9">
    <w:name w:val="No Spacing"/>
    <w:uiPriority w:val="1"/>
    <w:qFormat/>
    <w:rsid w:val="003C0E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5A1F-26C1-4F17-A3B0-8A2AA297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2336</Words>
  <Characters>18660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Адыгэбзэмк1э 9 классым  программэр (сыхь</vt:lpstr>
    </vt:vector>
  </TitlesOfParts>
  <Company/>
  <LinksUpToDate>false</LinksUpToDate>
  <CharactersWithSpaces>20955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Адыгэбзэмк1э 9 классым  программэр (сыхь</dc:title>
  <dc:subject/>
  <dc:creator>Пшукова Рита</dc:creator>
  <cp:keywords/>
  <dc:description/>
  <cp:lastModifiedBy>User</cp:lastModifiedBy>
  <cp:revision>9</cp:revision>
  <cp:lastPrinted>2011-10-10T06:28:00Z</cp:lastPrinted>
  <dcterms:created xsi:type="dcterms:W3CDTF">2013-10-09T15:56:00Z</dcterms:created>
  <dcterms:modified xsi:type="dcterms:W3CDTF">2014-09-08T10:04:00Z</dcterms:modified>
</cp:coreProperties>
</file>