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1C5685" w:rsidRPr="001C5685" w:rsidRDefault="001C5685" w:rsidP="001C5685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                                   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Пасэрей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джэгум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щызек1уэу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щыта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хабзэхэр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Мурадыр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:а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ек1уэк1ык1эр , абы щызек1уэу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щыта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 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                 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хабзэхэр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ягъэщ1эн;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                 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нэсу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ящ1эу,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щхьэхуещагъэ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фэрыщ1агъэ    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                 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яхэмылъу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ягъэзащ1эу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егъэсэн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Къалэныр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:</w:t>
      </w: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  я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къабзэу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я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псалъэр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пэжу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,х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ьэрэмагъ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яхэмылъу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я  щ1ыхь        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                    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ямыгъэлъахъшэу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нэгъуэщ1ыр я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щхьэ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иралъытыфу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къарууншэр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                     тегушхуэгъуаф1э ямыщ1у, лей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къызылъысым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къыщхьэщыжу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 мы-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                     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фыгъуэу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мынэпсейуэ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я гуащ1э хьэлэлк1э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псэужу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я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бзылъхугъэр</w:t>
      </w:r>
      <w:proofErr w:type="spellEnd"/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                     ягъэлъап1эу, я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нэхъыжь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пщ1э хуащ1у,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фадэм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пэ1эщ1эу,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лъэпкъ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                    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хабзэмрэ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нэмысымрэ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яхъумэу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къэгъэтэджын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Егъэк1уэк1ыпхъэ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лэжьыгъэхэр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: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1.Адыгэ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фащэмрэ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щапхъэмрэ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къэзыгъэлъагъуэ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выставкэ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къызэгъэпэщын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>2.Усэхэр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,у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эрэдхэр,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къафэ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макъамэхэр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къэгъуэтын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ягъэзэщ1эфу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егъэсэн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>3.Удж къэфэк1эр ягъэщ1эн.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4.К1эрашэ Т.,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Нало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А., Щэджыхьэщ1э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Хь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., Маф1эдз С.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сымэ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я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тхыгъэхэм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егъэджэн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ек1уэк1ык1эу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щытам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к1элъыгъэплъын.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5.Тхыдэтххэм,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гъуазджэм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лэжьак1уэ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нэхъыжьхэм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еджак1уэхэр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хуэгъэзэн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уджым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ек1уэк1ык1эу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щытар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къегъэхутэн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6.Хабзэм,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нэмысым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теухуа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псалъэжьхэр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къегъэгъуэтын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ахэр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зарегъэгъэщ1эн.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7.Утыку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Гуащэ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ягъэщ1эн. 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                          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Джэгум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и ек1уэк1ык1эр: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1 еджак1уэм.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Дунейм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лъэпкъи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теткъым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хуэдэу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дахэ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зи1э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.А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уэ «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бзэгупэк1э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зэрахьэркъым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» же1э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псалъэжьым.Хабзэр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уи1э къудейк1э зэф1эк1ыркъым, ар гъэзэщ1эн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хуейщ.Сэ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иджыпсту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я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гугъу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сщ1ыну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сыхуейкъым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ц1эр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жыжьэ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зыгъэ1уа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хабзэжьхэм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я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дахагъым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ф1агъым е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абыхэм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я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мыхьэнэм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Си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гугъэщ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ар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псоми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тщ1эуэ ик1и къыдгуры1уэу.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гугъу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сщ1ыну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сызыхуейр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нобэрей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зэманым</w:t>
      </w:r>
      <w:proofErr w:type="spellEnd"/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а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хъуа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щытык1эращ, ар зыгъэзащ1э ц1ыхухэр зэрымащ1э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дыдэращ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Нобэ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къытхуэнэжа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нэхъыжь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т1эк1ум, абы щ1эныгъэл1хэри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яхэту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ящ1эр зэдмыгъащ1эмэ,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зыхэдмылъхьэжмэ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си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гугъэщ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апхуэдизу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ф1ык1э, нэмыск1э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ц1э 1уа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лъэпкъым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хьэли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щэни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фащи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щапхъи-зыри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къыхэмынэжыну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.А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бы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дригузавэу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сабийхэм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ящ1арэт,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нэмыс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яхэлъу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къэтэджарэт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жыт1эу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аращ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нобэрей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зэ1ущ1эр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зытеухуари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дыщогугъ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абы псом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дежк1и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мыхьэнэ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и1эну, мы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зэхэфхыну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е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флъагъуну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ящыщхэри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фигу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ирихьу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зыхэфлъхьэну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фыхэтыну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зэ1ущ1эр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зытеухуауэ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щытыр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пасэрей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ек1уэк1ык1амрэ абы щызек1уэу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щыта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хабзэхэмрэщ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Аращи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псалъэмакъым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щ1ыдодзэ.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lastRenderedPageBreak/>
        <w:t>2 еджак1уэ</w:t>
      </w:r>
      <w:proofErr w:type="gram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.(</w:t>
      </w:r>
      <w:proofErr w:type="spellStart"/>
      <w:proofErr w:type="gram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Бемырзэ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М. «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Уадыгэным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къик1ыр»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усэр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).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нобэ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ущытыныр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гугъущ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нобэ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упсэуныр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хьэлъэщ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Зэманыр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жырри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зыгъэлъалъэ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гухъущ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,-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Абы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екъутэр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ц1ыхум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щэн-хьэлыр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Абы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пэлъэщкъым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лъэпкъми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къарур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Игъащ1эк1э хабзэф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1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зэрихьэгъахэр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Зэхекъутэжри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зэман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ерум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Хуэнщ1ей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пэлъытэу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яхепхъэжыр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гъэхэм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ц1ыхури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мэхъу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к1уэ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пэтми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жьгъей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Хъанцэгу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къуршрэ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тенджызу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псынэр</w:t>
      </w:r>
      <w:proofErr w:type="spellEnd"/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Щхьэхуэф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1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гухэлъым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ар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иронэщхъей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Лъэпкъ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к1уэд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зэрыхъур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имылъагъуу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щ1эблэр едэ1уэжкъым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къэзылъхуам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Еплъыжкъым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ц1ыхубзхэр я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нэмысым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Фадэм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пщыл1ып1э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зэрыхуам</w:t>
      </w:r>
      <w:proofErr w:type="spellEnd"/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щ1алэхэр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ехьыж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игъуэ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нэмысу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3 еджак1уэ.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Уадыгэныр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мыгурыф1-гурей,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уэлиигъуэм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ф1эф1мэ-улъэпкъыпсэу,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хъуам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тралъхьэмэ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тезыр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1эщ1ыб пщ1ыжыну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анэдэлъхубзэр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П1урылъу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бзэ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узэдису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зыщ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1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Хьэлэлу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къыщыптепсэк1э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дыгъэ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упсэуным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къик1ыр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-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Уадыгэну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къыпкъуэк1ынырщ л1ыгъэ.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4 еджак1уэ</w:t>
      </w:r>
      <w:proofErr w:type="gram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.</w:t>
      </w:r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уущ 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лъэпкъым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тхыдэри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Жыжьэ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дыдэ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мэ1эбэ абы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къуэпсхэри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Иджырей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зэманым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щыпсэу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дэтхэнэ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ц1ыхуми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хуэдэу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я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гупсысэми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1уэху еплъык1эми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захъуэжащ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Захъуэжащ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жагъуэ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зэрыхъунщи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дэ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дахэхэми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абыхэм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ящыщу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куэдыр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гъащ1эм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архъуанэм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ирихьэжащ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абы къик1ыркъым дэ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тхэмылъыжу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а ди1эж мащ1эри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дымыхъумэжу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Нобэрей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зэманми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щыхъума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хъуащ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адыгэхэр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дуней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псом ц1эры1уэ щызыщ1а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нэхъыжьхэм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хуащ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1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пщ1эри, ц1ыхубзым,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сабийм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к1элъызэрахьэ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к1апэлъапэхэри,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абыхэм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зэхъуэк1ыныгъэшхуэ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ягъуэтащ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     Зэхъуэк1ыныгъэ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игъуэтащ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дэ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нобэ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дызытепсэлъыхьыну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ек1уэк1ык1эми, а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псэу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щыта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щ1алэгъуалэм я зэхэтык1эми,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аращи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дык1элъывгъэплъ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иджыпсту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пасэрей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тхыдэм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lastRenderedPageBreak/>
        <w:t>5 еджак1уэ</w:t>
      </w:r>
      <w:proofErr w:type="gram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.</w:t>
      </w:r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1уэры1уатэм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деж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къыщыщ1эддзэнщи,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иджыри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Сосрыкъуэ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Бэдынокъуэ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сымэ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1энэри абы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тетхэри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ямыгъэхъейуэ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шыпс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зэрыт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фалъэри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кърамык1уту,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фалъэ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1уфэр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къафыхьу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нарт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эпосым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къыхощыж.Абы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мывэхэм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елэжьу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щыщыта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зэманым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къыщыщ1едзэ. Абы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лъандэрэ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л1эщ1ыгъуэ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зыбжанэ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дэк1ащ,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джэгуми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хэтык1эми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захъуэжащ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иджыри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щы1эщ ик1и щы1эну къыщ1эк1ынщ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дунейм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тетыху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Пасэрей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къафэ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6 еджак1уэ</w:t>
      </w:r>
      <w:proofErr w:type="gram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.</w:t>
      </w:r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дыгэ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пасэ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зэманым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хабзэшхуэ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щызек1уэу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щытащ.Абы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щыбгъэзэщ1эн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хуейт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щ1абж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псори.Псалъэм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папщ1э , гуф1эгъуэ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зэхыхьэм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хьэгъуэл1ыгъуэм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хъыджэбзыр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к1уэртэкъым ар зи1э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унагъуэр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къемыджауэ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Абы 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щыгъуэми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е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дэлъху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е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дзыхь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зыхуащ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1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я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гъунэгъу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щ1алэ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гъусэн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хуейт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Ещхьыркъабзэу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закъуэу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гъуэгу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къытрагъэувэжу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щытакъым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Хъыджэбзыр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псэлъэрейуэ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дыхьэшхырилэу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,к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ъэфэрейуэ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хъунутэкъым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Апхуэдэм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щхьэк1э жа1эрт «Хабзэмыщ1э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напэтехщ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» е «Хабзэмыщ1э щ1ык1ейщ».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7 еджак1уэ.</w:t>
      </w: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Пасэ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зэманым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зэрек1уэк1ыу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щытар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дахэ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дыдэу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къыщыгъэлъэгъуащ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К1эрашэ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Тембот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«Шу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закъуэ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», 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Нало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Ахьмэдхъан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«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Нэхущ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шу»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,Ш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эджыхьэщ1э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Хь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 И «Лъыщ1эж» романхэм,нэгъуэщ1хэми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.Я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пэм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щыгъуэ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щы1а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ек1уэк1ык1эр,тхыгъэхэм къызэрыхэщыжымк1э,куэдк1э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дахэт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нобэрейм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нэхърэ.Пасэ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зэманым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иригъэк1уэк1ыу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щытащ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Утыку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гуащэм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е хьэтияк1уэм.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сыт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хуэдэу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ек1уэк1ынуми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ахэрат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зэлъытар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.А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быхэм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ящ1эрт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хэтхэ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я щ1алэ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дэтхэнэ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хъыджэбзыр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игу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ирихьми,хэт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хэт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къыдагъэфэнуми.Абыхэм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пэрыуэртэкъым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ик1и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зыхуагъэгусэртэкъым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Утыку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гуащэ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джэгу</w:t>
      </w:r>
      <w:proofErr w:type="spellEnd"/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8 еджак1уэ.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Сыт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хуэдиз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хуитыныгъэ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имы1ами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,У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тыку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гуащэм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езыми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тезыр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къыщытралъхьэ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къэхъурт,щытрагъэк1ыпи щы1эт. Абы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тезыр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трилъхьэну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1еижыращи,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Утыку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гуащэ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къалэныр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щхьэщихыну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хуитыр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къуажэм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нэхъыжьырат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Аращ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Утыку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гуащэр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хэзыхри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Утыку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гуащэм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егъэк1уэк1ык1эр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дахэ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дыдэу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къыщыгъэлъэгъуащ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Шэджыхьэщ1э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Хь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и «Лъыщ1эж»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романым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 «Лъыщ1эж»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романым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щыщ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теплъэгъу</w:t>
      </w:r>
      <w:proofErr w:type="gram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э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(</w:t>
      </w:r>
      <w:proofErr w:type="spellStart"/>
      <w:proofErr w:type="gram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Утыку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гуащэм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тезыр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зэрытралъхьэу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щытар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къыхэщу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).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lastRenderedPageBreak/>
        <w:t>9 еджак1уэ</w:t>
      </w:r>
      <w:proofErr w:type="gram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.</w:t>
      </w:r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М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ы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пычыгъуэм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дегъэлъагъу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пщащэм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сыт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щыгъуи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пщ1эшхуэ хуащ1у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зэрыщытар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Абы и пщ1эр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лъагэж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ящ1ырт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щыгъынхэмрэ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фащэмрэ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сыхуейщ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сыкъеджэну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Константин Бальмонт и «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пщащэм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»  жыхуи1э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усэм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Уезгъэщхьынут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дзэл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жыг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гуак1уэу 1уфэм 1уту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зыкъизыхым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къудамэхэр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гъэщхъауэ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псым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макъыр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зэхэзыхым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Уезгъэщхьынут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щиху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жыгыщ1эу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хъугъэпс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1эф1ыр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пкъым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щ1этым,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Щхьэк1эр ещ1эу,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п1эпихыу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,у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эгум хуе1эу зызы1этым.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Уезгъэщхьынут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зек1уэк1эр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щыслъагъук1э, сф1эф1у,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пщащэ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бгы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псыгъуэр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зезыгъак1уэ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уардэу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лилие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дахащэм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Уезгъэщхьынут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индусхэм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я къэфак1уэ 1эзэ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дыдэм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Къафэу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щ1идзэмэ гурыщ1эр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вагъуэ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пщалъэк1э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зылъытэм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Уезгъэщхьынут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…Сыт уезгъэщхьк1э,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нэрылъагъур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жызмы1эу: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Ц1ыхубз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псоми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уэрщ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яхэтыр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зыхуэбгъадэ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хъун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щымы1эу.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10 еджак1уэ.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Лъэпкъым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хэлъа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нэмысри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ихъумэну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къызытехуэр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псом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япэу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ц1ыхубзыращ, сыту жып1эмэ ар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анэщ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щхьэгъусэщ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жьэгум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хъумак1уэщ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.И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к1и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къызолъытэ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абы щыщ1идзэн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хуейр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фащэрауэ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к1эр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лъэгуажьэм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куэдк1э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лъагэу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пыупщ1амэ,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1эбжьанэр пыгъэк1ык1арэ къыбжьэхэуэнк1э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шынагъуэу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бгъэр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къихарэ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зебгъэзых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мыхъуу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дауэ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узэрыхэтынур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.Д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ахэт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ущыхэтк1э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фащэ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пщыгъыну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Абы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дэтхэнэ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хъыджэбзри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игъэдэхэнут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и пщ1эр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лъагэ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ищ1ынут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11 еджак1уэ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.Г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ъэщ1эгъуэнщ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къыщагъэсэбэп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макъамэхэри.Сэ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сытепсэлъыхьыну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сыхуейщ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псэ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къыхэзылъхьэ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пшынэмрэ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ар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зыгъэбзэрабзэ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пшынауэмрэ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къашэр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пшынауэ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1эзэ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дыдэхэрат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абы т1ысып1э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щхьэхуэ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хухахырт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 пщ1эшхуэ хуащ1ырт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.С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сыкъеджэну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сыхуейщ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К1эмыргуей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Толэ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«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пшынэ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»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усэм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К1эмыргуей Т. «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пшынэ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».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пшынэм</w:t>
      </w:r>
      <w:proofErr w:type="spellEnd"/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Телъми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1эпэ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дапщэ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Языхэзри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быдэу</w:t>
      </w:r>
      <w:proofErr w:type="spellEnd"/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Пыщ1ащ 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си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</w:t>
      </w:r>
      <w:proofErr w:type="spellEnd"/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къуэпс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Бзэрэбзэжрэ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бзаф1эу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Абы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дауэдапщэ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Къытхуигъэщ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1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гъунэм</w:t>
      </w:r>
      <w:proofErr w:type="spellEnd"/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Дуней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псор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щ1охъуэпс.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Пэжкъым</w:t>
      </w:r>
      <w:proofErr w:type="spellEnd"/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а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макъамэ</w:t>
      </w:r>
      <w:proofErr w:type="spellEnd"/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Зызэф1ишу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дауэр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lastRenderedPageBreak/>
        <w:t>Сэрыншамэ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жи1эу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Гъащ1э гупк1эм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фист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Узилъхугъэ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щыпкъэр</w:t>
      </w:r>
      <w:proofErr w:type="spellEnd"/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Мо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къуршыжьхэрауэ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Узэщ1а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пшынэр</w:t>
      </w:r>
      <w:proofErr w:type="spellEnd"/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Къилъэхъэн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хуей «Твист»?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Хьэуэ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дэ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езыхэр</w:t>
      </w:r>
      <w:proofErr w:type="spellEnd"/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Дохъур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оркестр.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лъэпкъми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къихъуэнур</w:t>
      </w:r>
      <w:proofErr w:type="spellEnd"/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Мы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зы-Темыркъан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гурыщ1э маф1эу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Ф1ыгъуэм хузэщ1эстыр,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пшынэм</w:t>
      </w:r>
      <w:proofErr w:type="spellEnd"/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Пхуещ1ыр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псэм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къан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Пшынэ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макъамэхэр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12 еджак1уэ</w:t>
      </w:r>
      <w:proofErr w:type="gram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.</w:t>
      </w:r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жэгур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зыублэри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зыкъутэжри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хэгъэрейхэм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ящыщ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гуэрт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Хьэщ1эм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пшыни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трагъэувы1эртэкъым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тракъутэртэкъым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хэт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псоми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зэрызэ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мыхъуми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къэфэгъуэ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чэзур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ялъигъэсыным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хущ1экъурт хьэтияк1уэр е абы 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къалэныр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зыгъэзащ1э щ1алэр. Ар хущ1экъурт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гулъытэ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лей зыхуэзыщ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1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ныбжьыщ1эхэр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къызэдигъэфэным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Апхуэдэ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щ1ык1эк1э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нэхъыбэрэ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зэхуэза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ныбжьыщ1эхэр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щызэрыши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къэхъурт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къек1уэл1а щ1алэхэм я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лъэгум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зэрызэ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щ1эплъа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нэужь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уджым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ш1адзэрт.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Щыуджым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деж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1эгу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еуэртэкъым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,п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шынэ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макъри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щабэт,макъамэри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нэгъуэщ1т.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Хъыджэбзхэр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уджым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хэзышэр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я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гъусэу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къэк1уа щ1алэхэрат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.З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къыхэша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хъуа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хъыджэбзыр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абы хуей щ1алэм 1эщ1ихырт.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 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Иджыпсту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дэ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фэдгъэлъагъунщ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удж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къэфэк1эу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щытар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Удж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къафэ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13 еджак1уэ</w:t>
      </w:r>
      <w:proofErr w:type="gram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.</w:t>
      </w:r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эрыфлъагъущи,мыпхуэдэ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уджыр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гурымыхьу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зэшэк1ауэ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къафэ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тангом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зык1и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1ейкъым, куэдк1э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нэхъ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дахэщ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зэп1эзэрытщ.Адыгэ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джэгухэм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дежи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уджыр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къыщыдгъэсэбэпыжу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дыхъужыну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сыхуейт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. Ар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зэлъытар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фэрэ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дэрэщ</w:t>
      </w:r>
      <w:proofErr w:type="gram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.Н</w:t>
      </w:r>
      <w:proofErr w:type="gram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обэ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дунейр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гугъуми,хабзэншагъэр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куэдми,дэ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тхузэф1эк1ын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хуейщ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адыгагъэмрэ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адыгэ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хабзэмрэ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ди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1эпэгъуу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дыпсэуну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, дэ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къыдэпха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 xml:space="preserve"> ц1ыхухэми ар </w:t>
      </w:r>
      <w:proofErr w:type="spellStart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яхэтлъхьэну</w:t>
      </w:r>
      <w:proofErr w:type="spellEnd"/>
      <w:r w:rsidRPr="001C5685">
        <w:rPr>
          <w:rFonts w:ascii="Calibri" w:eastAsia="Calibri" w:hAnsi="Calibri" w:cs="Times New Roman"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Щ1алэгъуалэ </w:t>
      </w:r>
      <w:proofErr w:type="spellStart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джэгу</w:t>
      </w:r>
      <w:proofErr w:type="spellEnd"/>
      <w:r w:rsidRPr="001C5685">
        <w:rPr>
          <w:rFonts w:ascii="Calibri" w:eastAsia="Calibri" w:hAnsi="Calibri" w:cs="Times New Roman"/>
          <w:b/>
          <w:color w:val="000000"/>
          <w:sz w:val="28"/>
          <w:szCs w:val="28"/>
        </w:rPr>
        <w:t>.</w:t>
      </w:r>
    </w:p>
    <w:p w:rsidR="001C5685" w:rsidRPr="001C5685" w:rsidRDefault="001C5685" w:rsidP="001C5685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1C5685" w:rsidRPr="001C5685" w:rsidRDefault="001C5685" w:rsidP="001C5685">
      <w:pPr>
        <w:spacing w:after="0" w:line="240" w:lineRule="auto"/>
        <w:rPr>
          <w:rFonts w:ascii="Courier New" w:eastAsia="Times New Roman" w:hAnsi="Courier New" w:cs="Courier New"/>
          <w:i/>
          <w:sz w:val="24"/>
          <w:szCs w:val="24"/>
          <w:lang w:eastAsia="ru-RU"/>
        </w:rPr>
      </w:pPr>
    </w:p>
    <w:p w:rsidR="00566040" w:rsidRPr="001C5685" w:rsidRDefault="00566040" w:rsidP="001C5685">
      <w:r w:rsidRPr="001C5685">
        <w:t xml:space="preserve"> </w:t>
      </w:r>
    </w:p>
    <w:sectPr w:rsidR="00566040" w:rsidRPr="001C5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BBE" w:rsidRDefault="00372BBE" w:rsidP="008D652B">
      <w:pPr>
        <w:spacing w:after="0" w:line="240" w:lineRule="auto"/>
      </w:pPr>
      <w:r>
        <w:separator/>
      </w:r>
    </w:p>
  </w:endnote>
  <w:endnote w:type="continuationSeparator" w:id="0">
    <w:p w:rsidR="00372BBE" w:rsidRDefault="00372BBE" w:rsidP="008D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BBE" w:rsidRDefault="00372BBE" w:rsidP="008D652B">
      <w:pPr>
        <w:spacing w:after="0" w:line="240" w:lineRule="auto"/>
      </w:pPr>
      <w:r>
        <w:separator/>
      </w:r>
    </w:p>
  </w:footnote>
  <w:footnote w:type="continuationSeparator" w:id="0">
    <w:p w:rsidR="00372BBE" w:rsidRDefault="00372BBE" w:rsidP="008D6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41"/>
    <w:rsid w:val="00071241"/>
    <w:rsid w:val="00071DE6"/>
    <w:rsid w:val="000F6F9C"/>
    <w:rsid w:val="0014500B"/>
    <w:rsid w:val="001C5685"/>
    <w:rsid w:val="00211881"/>
    <w:rsid w:val="00215628"/>
    <w:rsid w:val="00226BDB"/>
    <w:rsid w:val="002575D3"/>
    <w:rsid w:val="00267853"/>
    <w:rsid w:val="00372BBE"/>
    <w:rsid w:val="003972BC"/>
    <w:rsid w:val="004D4142"/>
    <w:rsid w:val="0054412D"/>
    <w:rsid w:val="00566040"/>
    <w:rsid w:val="00677AC0"/>
    <w:rsid w:val="006B1476"/>
    <w:rsid w:val="00710EB4"/>
    <w:rsid w:val="00716CF5"/>
    <w:rsid w:val="007733F0"/>
    <w:rsid w:val="007A488B"/>
    <w:rsid w:val="007A4FCD"/>
    <w:rsid w:val="00812693"/>
    <w:rsid w:val="008D652B"/>
    <w:rsid w:val="0090523C"/>
    <w:rsid w:val="00920DCC"/>
    <w:rsid w:val="00952BF3"/>
    <w:rsid w:val="00AB076D"/>
    <w:rsid w:val="00B16A51"/>
    <w:rsid w:val="00B457D1"/>
    <w:rsid w:val="00B669B9"/>
    <w:rsid w:val="00D30E42"/>
    <w:rsid w:val="00D77F72"/>
    <w:rsid w:val="00D81B19"/>
    <w:rsid w:val="00DE14B3"/>
    <w:rsid w:val="00EF360F"/>
    <w:rsid w:val="00F4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52B"/>
    <w:pPr>
      <w:spacing w:after="0" w:line="240" w:lineRule="auto"/>
    </w:pPr>
  </w:style>
  <w:style w:type="table" w:styleId="a4">
    <w:name w:val="Table Grid"/>
    <w:basedOn w:val="a1"/>
    <w:uiPriority w:val="59"/>
    <w:rsid w:val="008D6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652B"/>
  </w:style>
  <w:style w:type="paragraph" w:styleId="a7">
    <w:name w:val="footer"/>
    <w:basedOn w:val="a"/>
    <w:link w:val="a8"/>
    <w:uiPriority w:val="99"/>
    <w:unhideWhenUsed/>
    <w:rsid w:val="008D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52B"/>
  </w:style>
  <w:style w:type="paragraph" w:styleId="a9">
    <w:name w:val="Balloon Text"/>
    <w:basedOn w:val="a"/>
    <w:link w:val="aa"/>
    <w:uiPriority w:val="99"/>
    <w:semiHidden/>
    <w:unhideWhenUsed/>
    <w:rsid w:val="0081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2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52B"/>
    <w:pPr>
      <w:spacing w:after="0" w:line="240" w:lineRule="auto"/>
    </w:pPr>
  </w:style>
  <w:style w:type="table" w:styleId="a4">
    <w:name w:val="Table Grid"/>
    <w:basedOn w:val="a1"/>
    <w:uiPriority w:val="59"/>
    <w:rsid w:val="008D6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652B"/>
  </w:style>
  <w:style w:type="paragraph" w:styleId="a7">
    <w:name w:val="footer"/>
    <w:basedOn w:val="a"/>
    <w:link w:val="a8"/>
    <w:uiPriority w:val="99"/>
    <w:unhideWhenUsed/>
    <w:rsid w:val="008D6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52B"/>
  </w:style>
  <w:style w:type="paragraph" w:styleId="a9">
    <w:name w:val="Balloon Text"/>
    <w:basedOn w:val="a"/>
    <w:link w:val="aa"/>
    <w:uiPriority w:val="99"/>
    <w:semiHidden/>
    <w:unhideWhenUsed/>
    <w:rsid w:val="0081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2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E42F0-0CF4-4C58-ABD6-DC0B8AD6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2013-01-17T14:25:00Z</dcterms:created>
  <dcterms:modified xsi:type="dcterms:W3CDTF">2013-02-17T18:41:00Z</dcterms:modified>
</cp:coreProperties>
</file>